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B9A3A" w14:textId="77777777" w:rsidR="00AA213C" w:rsidRDefault="00AA213C" w:rsidP="00AA213C">
      <w:r>
        <w:t>«Приговорен за проникновение в дом против воли собственника»</w:t>
      </w:r>
    </w:p>
    <w:p w14:paraId="7CB87CAE" w14:textId="77777777" w:rsidR="00AA213C" w:rsidRDefault="00AA213C" w:rsidP="00AA213C">
      <w:r>
        <w:t>Мировым судьей судебного участка № 3 Оренбургского района Оренбургской области вынесен обвинительный приговор в отношении 40 - летнего мужчины. Он признан виновным в совершении преступления, предусмотренного ч.1 ст. 139 УК РФ «незаконное проникновение в жилище, совершенное против воли проживающего в нем лица».</w:t>
      </w:r>
    </w:p>
    <w:p w14:paraId="4C9428B4" w14:textId="77777777" w:rsidR="00AA213C" w:rsidRDefault="00AA213C" w:rsidP="00AA213C">
      <w:r>
        <w:t>Как установлено следствием и судом, злоумышленник, в октябре 2021 года, будучи в состоянии алкогольного опьянения, незаконно проник в дом, расположенный в п. Горный Оренбургского района против воли проживающего в доме собственника, чем нарушил её право на неприкосновенность жилища, гарантированное Конституцией РФ.</w:t>
      </w:r>
    </w:p>
    <w:p w14:paraId="6AEA6737" w14:textId="77777777" w:rsidR="00AA213C" w:rsidRDefault="00AA213C" w:rsidP="00AA213C">
      <w:r>
        <w:t>Подсудимый вину в совершении инкриминируемого ему преступления признал полностью, в содеянном раскаялся.</w:t>
      </w:r>
    </w:p>
    <w:p w14:paraId="3D86A36A" w14:textId="77777777" w:rsidR="00AA213C" w:rsidRDefault="00AA213C" w:rsidP="00AA213C">
      <w:r>
        <w:t>Мировой судья, согласившись с позицией государственного обвинителя, признал подсудимого виновным и назначил ему наказание в виде исправительных работ сроком на 6 месяцев с удержанием из заработной платы 10 % в доход государства.</w:t>
      </w:r>
    </w:p>
    <w:p w14:paraId="14E61433" w14:textId="7137EBDA" w:rsidR="00B55015" w:rsidRDefault="00AA213C" w:rsidP="00AA213C">
      <w:r>
        <w:t>Приговор не вступил в законную силу.</w:t>
      </w:r>
      <w:bookmarkStart w:id="0" w:name="_GoBack"/>
      <w:bookmarkEnd w:id="0"/>
    </w:p>
    <w:sectPr w:rsidR="00B55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87C"/>
    <w:rsid w:val="00A0287C"/>
    <w:rsid w:val="00AA213C"/>
    <w:rsid w:val="00B5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42CC2-ED48-4654-8842-BB18ED2C4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0</DocSecurity>
  <Lines>7</Lines>
  <Paragraphs>2</Paragraphs>
  <ScaleCrop>false</ScaleCrop>
  <Company>Прокуратура РФ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Оксана Романовна</dc:creator>
  <cp:keywords/>
  <dc:description/>
  <cp:lastModifiedBy>Зайцева Оксана Романовна</cp:lastModifiedBy>
  <cp:revision>2</cp:revision>
  <dcterms:created xsi:type="dcterms:W3CDTF">2022-07-01T05:26:00Z</dcterms:created>
  <dcterms:modified xsi:type="dcterms:W3CDTF">2022-07-01T05:26:00Z</dcterms:modified>
</cp:coreProperties>
</file>