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 xml:space="preserve">Оренбургской области на </w:t>
      </w:r>
      <w:r w:rsidR="004226B9">
        <w:t>0</w:t>
      </w:r>
      <w:r>
        <w:t>1</w:t>
      </w:r>
      <w:r w:rsidR="002C57DE">
        <w:t>.0</w:t>
      </w:r>
      <w:r w:rsidR="004226B9">
        <w:t>7</w:t>
      </w:r>
      <w:bookmarkStart w:id="0" w:name="_GoBack"/>
      <w:bookmarkEnd w:id="0"/>
      <w:r>
        <w:t>.2020</w:t>
      </w:r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852"/>
        <w:gridCol w:w="1335"/>
        <w:gridCol w:w="365"/>
        <w:gridCol w:w="1417"/>
        <w:gridCol w:w="2488"/>
        <w:gridCol w:w="2749"/>
        <w:gridCol w:w="1372"/>
        <w:gridCol w:w="3030"/>
        <w:gridCol w:w="304"/>
      </w:tblGrid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  <w:trHeight w:val="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7DE"/>
    <w:rsid w:val="000B697E"/>
    <w:rsid w:val="00272FEE"/>
    <w:rsid w:val="00286907"/>
    <w:rsid w:val="002C57DE"/>
    <w:rsid w:val="00365B7F"/>
    <w:rsid w:val="004226B9"/>
    <w:rsid w:val="004C59CA"/>
    <w:rsid w:val="007A0EB2"/>
    <w:rsid w:val="008B619E"/>
    <w:rsid w:val="00952B9E"/>
    <w:rsid w:val="009A364E"/>
    <w:rsid w:val="009C3612"/>
    <w:rsid w:val="00CF3B38"/>
    <w:rsid w:val="00FB371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!</cp:lastModifiedBy>
  <cp:revision>10</cp:revision>
  <cp:lastPrinted>2019-03-13T11:22:00Z</cp:lastPrinted>
  <dcterms:created xsi:type="dcterms:W3CDTF">2019-04-29T10:01:00Z</dcterms:created>
  <dcterms:modified xsi:type="dcterms:W3CDTF">2020-07-29T05:58:00Z</dcterms:modified>
</cp:coreProperties>
</file>