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783"/>
        <w:gridCol w:w="4604"/>
      </w:tblGrid>
      <w:tr w:rsidR="00A07ADB" w:rsidRPr="00872BA6" w:rsidTr="00062DDA">
        <w:trPr>
          <w:trHeight w:hRule="exact" w:val="340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07ADB" w:rsidRPr="008E150E" w:rsidRDefault="00A07ADB" w:rsidP="005A00D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A07ADB" w:rsidRDefault="00A07ADB" w:rsidP="005A00D2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СОВЕТ ДЕПУТАТОВ</w:t>
            </w:r>
          </w:p>
          <w:p w:rsidR="00A07ADB" w:rsidRDefault="00A07ADB" w:rsidP="005A00D2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</w:p>
          <w:p w:rsidR="00A07ADB" w:rsidRDefault="00A07ADB" w:rsidP="005A00D2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</w:t>
            </w:r>
          </w:p>
          <w:p w:rsidR="00A07ADB" w:rsidRDefault="00A07ADB" w:rsidP="005A00D2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ЗУБАРЕВСКИЙ СЕЛЬСОВЕТ</w:t>
            </w:r>
          </w:p>
          <w:p w:rsidR="00A07ADB" w:rsidRDefault="00A07ADB" w:rsidP="005A00D2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ОРЕНБУРГСКОГО РАЙОНА</w:t>
            </w:r>
          </w:p>
          <w:p w:rsidR="00A07ADB" w:rsidRDefault="00A07ADB" w:rsidP="005A00D2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ОРЕНБУРГСКОЙ ОБЛАСТИ</w:t>
            </w:r>
          </w:p>
          <w:p w:rsidR="00A07ADB" w:rsidRDefault="006B0137" w:rsidP="005A00D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пятого</w:t>
            </w:r>
            <w:r w:rsidR="00A07ADB" w:rsidRPr="009F05F8">
              <w:rPr>
                <w:rFonts w:ascii="Times New Roman" w:hAnsi="Times New Roman" w:cs="Times New Roman"/>
                <w:b/>
                <w:sz w:val="28"/>
              </w:rPr>
              <w:t xml:space="preserve">  созыв</w:t>
            </w:r>
          </w:p>
          <w:p w:rsidR="00A07ADB" w:rsidRPr="009F05F8" w:rsidRDefault="00A07ADB" w:rsidP="005A00D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A07ADB" w:rsidRDefault="00A07ADB" w:rsidP="00A07ADB">
            <w:pPr>
              <w:tabs>
                <w:tab w:val="center" w:pos="2091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 Е Ш Е Н И Е</w:t>
            </w:r>
          </w:p>
          <w:p w:rsidR="00A07ADB" w:rsidRPr="009F05F8" w:rsidRDefault="00A07ADB" w:rsidP="005A00D2">
            <w:pPr>
              <w:tabs>
                <w:tab w:val="center" w:pos="2091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A07ADB" w:rsidRPr="008E150E" w:rsidRDefault="00A07ADB" w:rsidP="005A00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A07ADB" w:rsidRPr="00872BA6" w:rsidRDefault="00A07ADB" w:rsidP="005A00D2">
            <w:pPr>
              <w:ind w:firstLine="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ADB" w:rsidRPr="008E150E" w:rsidTr="00062DDA">
        <w:trPr>
          <w:trHeight w:val="429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07ADB" w:rsidRDefault="00A07ADB" w:rsidP="00A07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ADB" w:rsidRDefault="00A5055B" w:rsidP="00884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0137">
              <w:rPr>
                <w:rFonts w:ascii="Times New Roman" w:hAnsi="Times New Roman" w:cs="Times New Roman"/>
                <w:sz w:val="28"/>
                <w:szCs w:val="28"/>
              </w:rPr>
              <w:t>4сентября 2025</w:t>
            </w:r>
            <w:r w:rsidR="00A07AD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A07ADB" w:rsidRPr="009F05F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6B013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8123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013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8D75BF" w:rsidRPr="009F05F8" w:rsidRDefault="008D75BF" w:rsidP="005A00D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A07ADB" w:rsidRPr="008E150E" w:rsidRDefault="00A07ADB" w:rsidP="005A00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A07ADB" w:rsidRDefault="00A07ADB" w:rsidP="005A00D2">
            <w:pPr>
              <w:rPr>
                <w:rFonts w:ascii="Times New Roman" w:hAnsi="Times New Roman" w:cs="Times New Roman"/>
              </w:rPr>
            </w:pPr>
          </w:p>
        </w:tc>
      </w:tr>
      <w:tr w:rsidR="00A07ADB" w:rsidRPr="008E150E" w:rsidTr="00062DDA">
        <w:trPr>
          <w:trHeight w:val="69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07ADB" w:rsidRPr="00062DDA" w:rsidRDefault="00960FBB" w:rsidP="008123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group id="Группа 1" o:spid="_x0000_s1026" style="position:absolute;left:0;text-align:left;margin-left:-2.35pt;margin-top:-.25pt;width:201.8pt;height:14.4pt;z-index:251658240;mso-position-horizontal-relative:text;mso-position-vertical-relative:text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">
                  <v:line id="Line 5" o:spid="_x0000_s1027" style="position:absolute;visibility:visibl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XITsMAAADaAAAADwAAAGRycy9kb3ducmV2LnhtbESPT4vCMBTE74LfITxhL7Km60GlaxQp&#10;CAvuxX/o3h7N26bYvNQmav32RhA8DjPzG2Y6b20lrtT40rGCr0ECgjh3uuRCwW67/JyA8AFZY+WY&#10;FNzJw3zW7Uwx1e7Ga7puQiEihH2KCkwIdSqlzw1Z9ANXE0fv3zUWQ5RNIXWDtwi3lRwmyUhaLDku&#10;GKwpM5SfNherIL+Y1bnP/f1fKUeHX5m1SXZcK/XRaxffIAK14R1+tX+0gjE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lyE7DAAAA2gAAAA8AAAAAAAAAAAAA&#10;AAAAoQIAAGRycy9kb3ducmV2LnhtbFBLBQYAAAAABAAEAPkAAACRAwAAAAA=&#10;" strokeweight=".5pt">
                    <v:stroke startarrowwidth="narrow" startarrowlength="short" endarrowwidth="narrow" endarrowlength="short"/>
                  </v:line>
                  <v:line id="Line 6" o:spid="_x0000_s1028" style="position:absolute;visibility:visibl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pcPL4AAADaAAAADwAAAGRycy9kb3ducmV2LnhtbERPy4rCMBTdC/5DuMJsRFNnIVKNIgVB&#10;0I0v1N2luTbF5qY2UTt/P1kILg/nPVu0thIvanzpWMFomIAgzp0uuVBwPKwGExA+IGusHJOCP/Kw&#10;mHc7M0y1e/OOXvtQiBjCPkUFJoQ6ldLnhiz6oauJI3dzjcUQYVNI3eA7httK/ibJWFosOTYYrCkz&#10;lN/3T6sgf5rNo8/907WU4/NWZm2SXXZK/fTa5RREoDZ8xR/3WiuIW+OVeAPk/B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ulw8vgAAANoAAAAPAAAAAAAAAAAAAAAAAKEC&#10;AABkcnMvZG93bnJldi54bWxQSwUGAAAAAAQABAD5AAAAjAMAAAAA&#10;" strokeweight=".5pt">
                    <v:stroke startarrowwidth="narrow" startarrowlength="short" endarrowwidth="narrow" endarrowlength="short"/>
                  </v:line>
                  <v:line id="Line 7" o:spid="_x0000_s1029" style="position:absolute;visibility:visibl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b5p8MAAADaAAAADwAAAGRycy9kb3ducmV2LnhtbESPT4vCMBTE74LfITxhL7Km60G0axQp&#10;CAvuxX/o3h7N26bYvNQmav32RhA8DjPzG2Y6b20lrtT40rGCr0ECgjh3uuRCwW67/ByD8AFZY+WY&#10;FNzJw3zW7Uwx1e7Ga7puQiEihH2KCkwIdSqlzw1Z9ANXE0fv3zUWQ5RNIXWDtwi3lRwmyUhaLDku&#10;GKwpM5SfNherIL+Y1bnP/f1fKUeHX5m1SXZcK/XRaxffIAK14R1+tX+0ggk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2+afDAAAA2gAAAA8AAAAAAAAAAAAA&#10;AAAAoQIAAGRycy9kb3ducmV2LnhtbFBLBQYAAAAABAAEAPkAAACRAwAAAAA=&#10;" strokeweight=".5pt">
                    <v:stroke startarrowwidth="narrow" startarrowlength="short" endarrowwidth="narrow" endarrowlength="short"/>
                  </v:line>
                  <v:line id="Line 8" o:spid="_x0000_s1030" style="position:absolute;visibility:visibl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ZFwsQAAADbAAAADwAAAGRycy9kb3ducmV2LnhtbESPQWvCQBCF7wX/wzJCL6Kb9iAluooE&#10;hIJetBX1NmTHbDA7G7Orpv++cyj0NsN7894382XvG/WgLtaBDbxNMlDEZbA1Vwa+v9bjD1AxIVts&#10;ApOBH4qwXAxe5pjb8OQdPfapUhLCMUcDLqU21zqWjjzGSWiJRbuEzmOStau07fAp4b7R71k21R5r&#10;lgaHLRWOyuv+7g2Ud7e5jXh0ONd6etzqos+K086Y12G/moFK1Kd/89/1pxV8oZdfZAC9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ZkXCxAAAANsAAAAPAAAAAAAAAAAA&#10;AAAAAKECAABkcnMvZG93bnJldi54bWxQSwUGAAAAAAQABAD5AAAAkgMAAAAA&#10;" strokeweight=".5pt">
                    <v:stroke startarrowwidth="narrow" startarrowlength="short" endarrowwidth="narrow" endarrowlength="short"/>
                  </v:line>
                </v:group>
              </w:pict>
            </w:r>
            <w:r w:rsidR="00A07ADB">
              <w:rPr>
                <w:rFonts w:ascii="Times New Roman" w:hAnsi="Times New Roman" w:cs="Times New Roman"/>
                <w:sz w:val="28"/>
                <w:szCs w:val="28"/>
              </w:rPr>
              <w:t xml:space="preserve">Об избрании  </w:t>
            </w:r>
            <w:r w:rsidR="006B64B6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заместителя </w:t>
            </w:r>
            <w:r w:rsidR="00A07ADB">
              <w:rPr>
                <w:rFonts w:ascii="Times New Roman" w:hAnsi="Times New Roman" w:cs="Times New Roman"/>
                <w:sz w:val="28"/>
                <w:szCs w:val="28"/>
              </w:rPr>
              <w:t>председателя Совета депутатов</w:t>
            </w:r>
            <w:r w:rsidR="00812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ADB" w:rsidRPr="00697BDC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812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ADB" w:rsidRPr="00697BDC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812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ADB" w:rsidRPr="00062DDA">
              <w:rPr>
                <w:rFonts w:ascii="Times New Roman" w:hAnsi="Times New Roman" w:cs="Times New Roman"/>
                <w:sz w:val="28"/>
                <w:szCs w:val="28"/>
              </w:rPr>
              <w:t>Зубаревский сельсовет Оренбургского района Оренбургской области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A07ADB" w:rsidRPr="008E150E" w:rsidRDefault="00A07ADB" w:rsidP="005A00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A07ADB" w:rsidRDefault="00A07ADB" w:rsidP="005A00D2">
            <w:pPr>
              <w:rPr>
                <w:rFonts w:ascii="Times New Roman" w:hAnsi="Times New Roman" w:cs="Times New Roman"/>
              </w:rPr>
            </w:pPr>
          </w:p>
          <w:p w:rsidR="00A07ADB" w:rsidRDefault="00A07ADB" w:rsidP="005A00D2">
            <w:pPr>
              <w:rPr>
                <w:rFonts w:ascii="Times New Roman" w:hAnsi="Times New Roman" w:cs="Times New Roman"/>
              </w:rPr>
            </w:pPr>
          </w:p>
          <w:p w:rsidR="00A07ADB" w:rsidRPr="008E150E" w:rsidRDefault="00A07ADB" w:rsidP="005A00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7ADB" w:rsidRDefault="00A07ADB" w:rsidP="00A07ADB">
      <w:pPr>
        <w:suppressAutoHyphens/>
        <w:ind w:left="-180" w:firstLine="180"/>
        <w:jc w:val="center"/>
        <w:rPr>
          <w:rFonts w:ascii="Times New Roman" w:hAnsi="Times New Roman" w:cs="Times New Roman"/>
        </w:rPr>
      </w:pPr>
    </w:p>
    <w:p w:rsidR="00A07ADB" w:rsidRDefault="00247D36" w:rsidP="00A07AD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D36">
        <w:rPr>
          <w:rFonts w:ascii="Times New Roman" w:hAnsi="Times New Roman" w:cs="Times New Roman"/>
          <w:sz w:val="28"/>
          <w:szCs w:val="28"/>
        </w:rPr>
        <w:t>В соответствии со статьей 15 Федерального закона от 20 марта 2025 года № 33-ФЗ «Об общих принципах организации местного самоуправления в единой системе публичной власти»,</w:t>
      </w:r>
      <w:r w:rsidR="0033703D">
        <w:rPr>
          <w:rFonts w:ascii="Times New Roman" w:hAnsi="Times New Roman" w:cs="Times New Roman"/>
          <w:sz w:val="28"/>
          <w:szCs w:val="28"/>
        </w:rPr>
        <w:t>частью 6 статьи 22</w:t>
      </w:r>
      <w:r w:rsidR="00A07ADB" w:rsidRPr="001B0424">
        <w:rPr>
          <w:rFonts w:ascii="Times New Roman" w:hAnsi="Times New Roman" w:cs="Times New Roman"/>
          <w:sz w:val="28"/>
          <w:szCs w:val="28"/>
        </w:rPr>
        <w:t xml:space="preserve"> Устава муниципального</w:t>
      </w:r>
      <w:r w:rsidR="00A07ADB" w:rsidRPr="00005AAC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A07ADB">
        <w:rPr>
          <w:rFonts w:ascii="Times New Roman" w:hAnsi="Times New Roman" w:cs="Times New Roman"/>
          <w:sz w:val="28"/>
          <w:szCs w:val="28"/>
        </w:rPr>
        <w:t xml:space="preserve"> Зубаревский сельсовет Оренбургского</w:t>
      </w:r>
      <w:r w:rsidR="00A07ADB" w:rsidRPr="00005AA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07ADB">
        <w:rPr>
          <w:rFonts w:ascii="Times New Roman" w:hAnsi="Times New Roman" w:cs="Times New Roman"/>
          <w:sz w:val="28"/>
          <w:szCs w:val="28"/>
        </w:rPr>
        <w:t>а Оренбургской области,</w:t>
      </w:r>
      <w:r w:rsidR="00A07ADB" w:rsidRPr="00005AAC">
        <w:rPr>
          <w:rFonts w:ascii="Times New Roman" w:hAnsi="Times New Roman" w:cs="Times New Roman"/>
          <w:sz w:val="28"/>
          <w:szCs w:val="28"/>
        </w:rPr>
        <w:t xml:space="preserve"> Совет депутатов муниципального образования</w:t>
      </w:r>
      <w:r w:rsidR="00A07ADB">
        <w:rPr>
          <w:rFonts w:ascii="Times New Roman" w:hAnsi="Times New Roman" w:cs="Times New Roman"/>
          <w:sz w:val="28"/>
          <w:szCs w:val="28"/>
        </w:rPr>
        <w:t xml:space="preserve"> Зубаревский сельсовет Оренбургского</w:t>
      </w:r>
      <w:r w:rsidR="00A07ADB" w:rsidRPr="00005AA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07ADB">
        <w:rPr>
          <w:rFonts w:ascii="Times New Roman" w:hAnsi="Times New Roman" w:cs="Times New Roman"/>
          <w:sz w:val="28"/>
          <w:szCs w:val="28"/>
        </w:rPr>
        <w:t>а Оренбургской области</w:t>
      </w:r>
    </w:p>
    <w:p w:rsidR="00A07ADB" w:rsidRDefault="00A07ADB" w:rsidP="00A07AD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и л:</w:t>
      </w:r>
    </w:p>
    <w:p w:rsidR="00A07ADB" w:rsidRPr="00005AAC" w:rsidRDefault="00A07ADB" w:rsidP="00A07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ADB" w:rsidRPr="0033703D" w:rsidRDefault="00A07ADB" w:rsidP="00A07AD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705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Избрать </w:t>
      </w:r>
      <w:r w:rsidR="006B64B6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Совета депутатов муниципального образования </w:t>
      </w:r>
      <w:r w:rsidR="0033703D">
        <w:rPr>
          <w:rFonts w:ascii="Times New Roman" w:hAnsi="Times New Roman" w:cs="Times New Roman"/>
          <w:sz w:val="28"/>
          <w:szCs w:val="28"/>
        </w:rPr>
        <w:t>Зубаревский сельсовет Оренбургского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3703D">
        <w:rPr>
          <w:rFonts w:ascii="Times New Roman" w:hAnsi="Times New Roman" w:cs="Times New Roman"/>
          <w:sz w:val="28"/>
          <w:szCs w:val="28"/>
        </w:rPr>
        <w:t xml:space="preserve">а Оренбургской области </w:t>
      </w:r>
      <w:r w:rsidR="006B0137">
        <w:rPr>
          <w:rFonts w:ascii="Times New Roman" w:hAnsi="Times New Roman" w:cs="Times New Roman"/>
          <w:sz w:val="28"/>
          <w:szCs w:val="28"/>
        </w:rPr>
        <w:t>Кашину Веру Александровну</w:t>
      </w:r>
      <w:r w:rsidR="0033703D">
        <w:rPr>
          <w:rFonts w:ascii="Times New Roman" w:hAnsi="Times New Roman" w:cs="Times New Roman"/>
          <w:sz w:val="28"/>
          <w:szCs w:val="28"/>
        </w:rPr>
        <w:t>,</w:t>
      </w:r>
      <w:r w:rsidR="0081233B">
        <w:rPr>
          <w:rFonts w:ascii="Times New Roman" w:hAnsi="Times New Roman" w:cs="Times New Roman"/>
          <w:sz w:val="28"/>
          <w:szCs w:val="28"/>
        </w:rPr>
        <w:t xml:space="preserve"> </w:t>
      </w:r>
      <w:r w:rsidRPr="0033703D">
        <w:rPr>
          <w:rFonts w:ascii="Times New Roman" w:hAnsi="Times New Roman" w:cs="Times New Roman"/>
          <w:sz w:val="28"/>
          <w:szCs w:val="28"/>
        </w:rPr>
        <w:t xml:space="preserve">депутата по </w:t>
      </w:r>
      <w:r w:rsidR="00247D36">
        <w:rPr>
          <w:rFonts w:ascii="Times New Roman" w:hAnsi="Times New Roman" w:cs="Times New Roman"/>
          <w:sz w:val="28"/>
          <w:szCs w:val="28"/>
        </w:rPr>
        <w:t xml:space="preserve">семимандатному </w:t>
      </w:r>
      <w:r w:rsidRPr="0033703D">
        <w:rPr>
          <w:rFonts w:ascii="Times New Roman" w:hAnsi="Times New Roman" w:cs="Times New Roman"/>
          <w:sz w:val="28"/>
          <w:szCs w:val="28"/>
        </w:rPr>
        <w:t>избирательному округу№</w:t>
      </w:r>
      <w:r w:rsidR="00247D36">
        <w:rPr>
          <w:rFonts w:ascii="Times New Roman" w:hAnsi="Times New Roman" w:cs="Times New Roman"/>
          <w:sz w:val="28"/>
          <w:szCs w:val="28"/>
        </w:rPr>
        <w:t>1</w:t>
      </w:r>
      <w:r w:rsidR="0033703D" w:rsidRPr="0033703D">
        <w:rPr>
          <w:rFonts w:ascii="Times New Roman" w:hAnsi="Times New Roman" w:cs="Times New Roman"/>
          <w:sz w:val="28"/>
          <w:szCs w:val="28"/>
        </w:rPr>
        <w:t xml:space="preserve">на срок полномочий Совета депутатов муниципального образования Зубаревский сельсовет Оренбургского района Оренбургской области </w:t>
      </w:r>
      <w:r w:rsidR="00247D36">
        <w:rPr>
          <w:rFonts w:ascii="Times New Roman" w:hAnsi="Times New Roman" w:cs="Times New Roman"/>
          <w:sz w:val="28"/>
          <w:szCs w:val="28"/>
        </w:rPr>
        <w:t>пя</w:t>
      </w:r>
      <w:r w:rsidR="0033703D" w:rsidRPr="0033703D">
        <w:rPr>
          <w:rFonts w:ascii="Times New Roman" w:hAnsi="Times New Roman" w:cs="Times New Roman"/>
          <w:sz w:val="28"/>
          <w:szCs w:val="28"/>
        </w:rPr>
        <w:t>того созыва.</w:t>
      </w:r>
    </w:p>
    <w:p w:rsidR="00A07ADB" w:rsidRPr="007705E0" w:rsidRDefault="00A07ADB" w:rsidP="00A07ADB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705E0">
        <w:rPr>
          <w:rFonts w:ascii="Times New Roman" w:hAnsi="Times New Roman" w:cs="Times New Roman"/>
          <w:sz w:val="28"/>
          <w:szCs w:val="28"/>
        </w:rPr>
        <w:t xml:space="preserve">Решение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7705E0">
        <w:rPr>
          <w:rFonts w:ascii="Times New Roman" w:hAnsi="Times New Roman" w:cs="Times New Roman"/>
          <w:sz w:val="28"/>
          <w:szCs w:val="28"/>
        </w:rPr>
        <w:t>.</w:t>
      </w:r>
    </w:p>
    <w:p w:rsidR="00A07ADB" w:rsidRDefault="00A07ADB" w:rsidP="00A07ADB">
      <w:pPr>
        <w:ind w:firstLine="709"/>
        <w:jc w:val="both"/>
        <w:rPr>
          <w:sz w:val="28"/>
          <w:szCs w:val="28"/>
        </w:rPr>
      </w:pPr>
    </w:p>
    <w:p w:rsidR="00A07ADB" w:rsidRDefault="00A07ADB" w:rsidP="00A07ADB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363DC" w:rsidRDefault="00247D36" w:rsidP="007362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bookmarkStart w:id="0" w:name="_GoBack"/>
      <w:bookmarkEnd w:id="0"/>
      <w:r w:rsidR="00A07ADB">
        <w:rPr>
          <w:rFonts w:ascii="Times New Roman" w:hAnsi="Times New Roman" w:cs="Times New Roman"/>
          <w:bCs/>
          <w:color w:val="000000"/>
          <w:sz w:val="28"/>
          <w:szCs w:val="28"/>
        </w:rPr>
        <w:t>редседател</w:t>
      </w:r>
      <w:r w:rsidR="001E2CEA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="00A07A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Совета депутатов              </w:t>
      </w:r>
      <w:r w:rsidR="008123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</w:t>
      </w:r>
      <w:r w:rsidR="00A07A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0137">
        <w:rPr>
          <w:rFonts w:ascii="Times New Roman" w:hAnsi="Times New Roman" w:cs="Times New Roman"/>
          <w:bCs/>
          <w:color w:val="000000"/>
          <w:sz w:val="28"/>
          <w:szCs w:val="28"/>
        </w:rPr>
        <w:t>Т.В. Штанько</w:t>
      </w:r>
    </w:p>
    <w:p w:rsidR="005363DC" w:rsidRDefault="005363DC" w:rsidP="00A07ADB">
      <w:pPr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5363DC" w:rsidRDefault="005363DC" w:rsidP="00A07ADB">
      <w:pPr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5363DC" w:rsidRDefault="005363DC" w:rsidP="00A07ADB">
      <w:pPr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5363DC" w:rsidRDefault="005363DC" w:rsidP="00A07ADB">
      <w:pPr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5363DC" w:rsidRDefault="005363DC" w:rsidP="00A07ADB">
      <w:pPr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5363DC" w:rsidRDefault="005363DC" w:rsidP="00A07ADB">
      <w:pPr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5363DC" w:rsidRDefault="005363DC" w:rsidP="00A07ADB">
      <w:pPr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5363DC" w:rsidRDefault="005363DC" w:rsidP="00A07ADB">
      <w:pPr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5363DC" w:rsidRDefault="005363DC" w:rsidP="00A07ADB">
      <w:pPr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sectPr w:rsidR="005363DC" w:rsidSect="004007E6">
      <w:headerReference w:type="even" r:id="rId6"/>
      <w:pgSz w:w="11906" w:h="16838"/>
      <w:pgMar w:top="360" w:right="851" w:bottom="1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C72" w:rsidRDefault="00051C72">
      <w:r>
        <w:separator/>
      </w:r>
    </w:p>
  </w:endnote>
  <w:endnote w:type="continuationSeparator" w:id="1">
    <w:p w:rsidR="00051C72" w:rsidRDefault="00051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C72" w:rsidRDefault="00051C72">
      <w:r>
        <w:separator/>
      </w:r>
    </w:p>
  </w:footnote>
  <w:footnote w:type="continuationSeparator" w:id="1">
    <w:p w:rsidR="00051C72" w:rsidRDefault="00051C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64F" w:rsidRDefault="00960FBB" w:rsidP="0011267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A5A7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7464F" w:rsidRDefault="00051C7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7ADB"/>
    <w:rsid w:val="00051C72"/>
    <w:rsid w:val="00062DDA"/>
    <w:rsid w:val="000C01F6"/>
    <w:rsid w:val="000E44D7"/>
    <w:rsid w:val="00155D1E"/>
    <w:rsid w:val="001B0424"/>
    <w:rsid w:val="001E2CEA"/>
    <w:rsid w:val="00247D36"/>
    <w:rsid w:val="002B102E"/>
    <w:rsid w:val="002C6AB3"/>
    <w:rsid w:val="002F2DAC"/>
    <w:rsid w:val="0033703D"/>
    <w:rsid w:val="00391C6F"/>
    <w:rsid w:val="003E6089"/>
    <w:rsid w:val="00445868"/>
    <w:rsid w:val="004E36F6"/>
    <w:rsid w:val="0052590A"/>
    <w:rsid w:val="005363DC"/>
    <w:rsid w:val="005B0B92"/>
    <w:rsid w:val="005C06D3"/>
    <w:rsid w:val="005C5067"/>
    <w:rsid w:val="005D37CB"/>
    <w:rsid w:val="006B0137"/>
    <w:rsid w:val="006B64B6"/>
    <w:rsid w:val="006C470D"/>
    <w:rsid w:val="006E30F7"/>
    <w:rsid w:val="00736218"/>
    <w:rsid w:val="007B2042"/>
    <w:rsid w:val="0081233B"/>
    <w:rsid w:val="00884E33"/>
    <w:rsid w:val="008D75BF"/>
    <w:rsid w:val="00914FBA"/>
    <w:rsid w:val="00960FBB"/>
    <w:rsid w:val="009C0E5B"/>
    <w:rsid w:val="00A07ADB"/>
    <w:rsid w:val="00A5055B"/>
    <w:rsid w:val="00AC3A47"/>
    <w:rsid w:val="00AD7730"/>
    <w:rsid w:val="00BD2C0E"/>
    <w:rsid w:val="00C52843"/>
    <w:rsid w:val="00CA5A75"/>
    <w:rsid w:val="00DD3C84"/>
    <w:rsid w:val="00F56683"/>
    <w:rsid w:val="00F76378"/>
    <w:rsid w:val="00F84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7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07AD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A07ADB"/>
    <w:pPr>
      <w:spacing w:after="120"/>
    </w:pPr>
  </w:style>
  <w:style w:type="character" w:customStyle="1" w:styleId="a6">
    <w:name w:val="Основной текст Знак"/>
    <w:basedOn w:val="a0"/>
    <w:link w:val="a5"/>
    <w:rsid w:val="00A07ADB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page number"/>
    <w:basedOn w:val="a0"/>
    <w:rsid w:val="00A07ADB"/>
  </w:style>
  <w:style w:type="paragraph" w:styleId="a8">
    <w:name w:val="No Spacing"/>
    <w:uiPriority w:val="1"/>
    <w:qFormat/>
    <w:rsid w:val="00062D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7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07AD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A07ADB"/>
    <w:pPr>
      <w:spacing w:after="120"/>
    </w:pPr>
  </w:style>
  <w:style w:type="character" w:customStyle="1" w:styleId="a6">
    <w:name w:val="Основной текст Знак"/>
    <w:basedOn w:val="a0"/>
    <w:link w:val="a5"/>
    <w:rsid w:val="00A07ADB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page number"/>
    <w:basedOn w:val="a0"/>
    <w:rsid w:val="00A07ADB"/>
  </w:style>
  <w:style w:type="paragraph" w:styleId="a8">
    <w:name w:val="No Spacing"/>
    <w:uiPriority w:val="1"/>
    <w:qFormat/>
    <w:rsid w:val="00062D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002</cp:lastModifiedBy>
  <cp:revision>3</cp:revision>
  <dcterms:created xsi:type="dcterms:W3CDTF">2025-09-24T08:14:00Z</dcterms:created>
  <dcterms:modified xsi:type="dcterms:W3CDTF">2025-09-25T04:31:00Z</dcterms:modified>
</cp:coreProperties>
</file>