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23" w:rsidRPr="00D43B33" w:rsidRDefault="00362423" w:rsidP="0036242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B3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ПРОТОКОЛ  </w:t>
      </w:r>
    </w:p>
    <w:p w:rsidR="00362423" w:rsidRPr="00D43B33" w:rsidRDefault="00362423" w:rsidP="0036242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проведения </w:t>
      </w:r>
      <w:r w:rsidRPr="00D43B3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публичных слушаний</w:t>
      </w:r>
      <w:r w:rsidR="00DA4F0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9C379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от </w:t>
      </w:r>
      <w:r w:rsidR="00DA4F0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16.10</w:t>
      </w:r>
      <w:r w:rsidR="00F4619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.2023г.</w:t>
      </w:r>
    </w:p>
    <w:p w:rsidR="00362423" w:rsidRPr="00D43B33" w:rsidRDefault="00362423" w:rsidP="00362423">
      <w:pPr>
        <w:suppressAutoHyphens/>
        <w:autoSpaceDE w:val="0"/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62423" w:rsidRPr="00D43B33" w:rsidRDefault="00362423" w:rsidP="00362423">
      <w:pPr>
        <w:suppressAutoHyphens/>
        <w:autoSpaceDE w:val="0"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62423" w:rsidRPr="00D43B33" w:rsidRDefault="00362423" w:rsidP="00362423">
      <w:pPr>
        <w:suppressAutoHyphens/>
        <w:autoSpaceDE w:val="0"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62423" w:rsidRPr="00D43B33" w:rsidRDefault="00362423" w:rsidP="00362423">
      <w:pPr>
        <w:suppressAutoHyphens/>
        <w:autoSpaceDE w:val="0"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Дата и время проведения: </w:t>
      </w:r>
    </w:p>
    <w:p w:rsidR="00362423" w:rsidRPr="00D43B33" w:rsidRDefault="00DA4F07" w:rsidP="00362423">
      <w:pPr>
        <w:suppressAutoHyphens/>
        <w:autoSpaceDE w:val="0"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16.10.2023 г. 16</w:t>
      </w:r>
      <w:r w:rsidR="00362423"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-00 часов местного времени</w:t>
      </w:r>
    </w:p>
    <w:p w:rsidR="00362423" w:rsidRPr="00D43B33" w:rsidRDefault="00362423" w:rsidP="00362423">
      <w:pPr>
        <w:suppressAutoHyphens/>
        <w:autoSpaceDE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2423" w:rsidRPr="00D43B33" w:rsidRDefault="00362423" w:rsidP="00362423">
      <w:pPr>
        <w:suppressAutoHyphens/>
        <w:autoSpaceDE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Место проведения: </w:t>
      </w:r>
    </w:p>
    <w:p w:rsidR="00362423" w:rsidRPr="00D43B33" w:rsidRDefault="00DA4F07" w:rsidP="00362423">
      <w:pPr>
        <w:suppressAutoHyphens/>
        <w:autoSpaceDE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МБУК ЦКиБО «Зубаревский» (Дом Культуры) </w:t>
      </w:r>
      <w:r w:rsidR="00362423"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Оренбургского района Оренбургской области,</w:t>
      </w:r>
    </w:p>
    <w:p w:rsidR="00362423" w:rsidRDefault="00DA4F07" w:rsidP="00DA4F07">
      <w:pPr>
        <w:suppressAutoHyphens/>
        <w:autoSpaceDE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расположенный</w:t>
      </w:r>
      <w:r w:rsidR="00362423" w:rsidRPr="00D43B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по адресу: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с.</w:t>
      </w:r>
      <w:r w:rsidR="00727E3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Зубаревка,</w:t>
      </w:r>
    </w:p>
    <w:p w:rsidR="00DA4F07" w:rsidRPr="00D43B33" w:rsidRDefault="00DA4F07" w:rsidP="00DA4F07">
      <w:pPr>
        <w:suppressAutoHyphens/>
        <w:autoSpaceDE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ул. Центральная, д.52</w:t>
      </w:r>
    </w:p>
    <w:p w:rsidR="00362423" w:rsidRPr="00D43B33" w:rsidRDefault="00362423" w:rsidP="00362423">
      <w:pPr>
        <w:suppressAutoHyphens/>
        <w:autoSpaceDE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2423" w:rsidRPr="00D43B33" w:rsidRDefault="00362423" w:rsidP="00362423">
      <w:pPr>
        <w:suppressAutoHyphens/>
        <w:autoSpaceDE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2423" w:rsidRPr="00D43B33" w:rsidRDefault="00362423" w:rsidP="0036242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62423" w:rsidRPr="00D43B33" w:rsidRDefault="00362423" w:rsidP="0036242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Реги</w:t>
      </w:r>
      <w:r w:rsidR="00DA4F0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страция участников проведена: 15</w:t>
      </w: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.50 часов местного времени.</w:t>
      </w:r>
    </w:p>
    <w:p w:rsidR="00362423" w:rsidRPr="00D43B33" w:rsidRDefault="00362423" w:rsidP="0036242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362423" w:rsidRPr="00D43B33" w:rsidRDefault="00362423" w:rsidP="0036242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Всего присутствующих: </w:t>
      </w:r>
      <w:r w:rsidRPr="000E233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- </w:t>
      </w:r>
      <w:r w:rsidR="000E2338" w:rsidRPr="000E233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49</w:t>
      </w:r>
      <w:r w:rsidR="000E233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zh-CN"/>
        </w:rPr>
        <w:t xml:space="preserve"> </w:t>
      </w: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человек.</w:t>
      </w:r>
    </w:p>
    <w:p w:rsidR="00362423" w:rsidRPr="00D43B33" w:rsidRDefault="00362423" w:rsidP="0036242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62423" w:rsidRPr="00D43B33" w:rsidRDefault="00362423" w:rsidP="0036242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Председательствующий</w:t>
      </w:r>
      <w:r w:rsidR="00DA4F0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 М.Р. Маргарян</w:t>
      </w: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DA4F0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–</w:t>
      </w:r>
      <w:r w:rsidRPr="00D43B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A4F07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 главы</w:t>
      </w:r>
      <w:r w:rsidRPr="00D43B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</w:t>
      </w:r>
      <w:r w:rsidR="00DA4F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ипального образования  Зубаревский </w:t>
      </w:r>
      <w:r w:rsidRPr="00D43B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</w:t>
      </w: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Оренбургского района Оренбургской области.</w:t>
      </w:r>
    </w:p>
    <w:p w:rsidR="00362423" w:rsidRPr="00D43B33" w:rsidRDefault="00362423" w:rsidP="0036242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2423" w:rsidRPr="00D43B33" w:rsidRDefault="00362423" w:rsidP="0036242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62423" w:rsidRPr="00C702FD" w:rsidRDefault="00362423" w:rsidP="0036242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Секретарь: </w:t>
      </w:r>
      <w:r w:rsidR="00DA4F0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М.Х.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DA4F0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Дюсенова</w:t>
      </w:r>
      <w:r w:rsidRPr="00D43B33">
        <w:rPr>
          <w:rFonts w:ascii="Times New Roman" w:eastAsia="Times New Roman" w:hAnsi="Times New Roman" w:cs="Times New Roman"/>
          <w:sz w:val="28"/>
          <w:szCs w:val="28"/>
          <w:lang w:eastAsia="zh-CN"/>
        </w:rPr>
        <w:t>–  специалист по землеустройству  администрации муни</w:t>
      </w:r>
      <w:r w:rsidR="00DA4F07">
        <w:rPr>
          <w:rFonts w:ascii="Times New Roman" w:eastAsia="Times New Roman" w:hAnsi="Times New Roman" w:cs="Times New Roman"/>
          <w:sz w:val="28"/>
          <w:szCs w:val="28"/>
          <w:lang w:eastAsia="zh-CN"/>
        </w:rPr>
        <w:t>ципального образования Зубаревский</w:t>
      </w:r>
      <w:r w:rsidRPr="00D43B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 Оренбургского района Оренбургской области».</w:t>
      </w:r>
    </w:p>
    <w:p w:rsidR="00362423" w:rsidRPr="00D43B33" w:rsidRDefault="00362423" w:rsidP="0036242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62423" w:rsidRDefault="00362423" w:rsidP="0036242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62423" w:rsidRPr="00D43B33" w:rsidRDefault="00362423" w:rsidP="0036242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43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ПОВЕСТКА ДНЯ</w:t>
      </w:r>
    </w:p>
    <w:p w:rsidR="00362423" w:rsidRPr="00D43B33" w:rsidRDefault="00362423" w:rsidP="0036242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A4F07" w:rsidRDefault="00362423" w:rsidP="00DA4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Рассмотрение проекта решения о предоставлении разрешения </w:t>
      </w: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условно-разрешенный вид использования земельного участка с кадаст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ровым </w:t>
      </w:r>
      <w:r w:rsidR="00DA4F0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номером 56:21:0801001:922</w:t>
      </w: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расположенного по адресу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Оренбургская область, Оренбургский район, </w:t>
      </w:r>
      <w:r w:rsidR="00DA4F0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9C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F07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Зубаревка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Центральная, площадью 750 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</w:t>
      </w:r>
      <w:r w:rsidR="0043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47E8" w:rsidRPr="0005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A4F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разрешенного использования«для ИЖС и ведения личного подсобного хозяйства»</w:t>
      </w:r>
      <w:r w:rsidR="009C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F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</w:t>
      </w:r>
      <w:r w:rsidR="00DF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вно-разрешённый вид </w:t>
      </w:r>
      <w:r w:rsidR="007D10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разрешённого</w:t>
      </w:r>
      <w:r w:rsidR="00DA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земельного участка «Религиозное использование» (код вида 3.7).</w:t>
      </w:r>
    </w:p>
    <w:p w:rsidR="004F47E8" w:rsidRDefault="004F47E8" w:rsidP="004F4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423" w:rsidRPr="00D43B33" w:rsidRDefault="00362423" w:rsidP="0036242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62423" w:rsidRPr="00D43B33" w:rsidRDefault="00DA4F07" w:rsidP="0036242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Маргарян М.Р.</w:t>
      </w:r>
      <w:r w:rsidR="00362423" w:rsidRPr="00D43B3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Врио главы МО Зубаревский</w:t>
      </w:r>
      <w:r w:rsidR="00362423" w:rsidRPr="00D43B3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 xml:space="preserve"> сельсовет Оренбургского района Оренбургской области:</w:t>
      </w:r>
    </w:p>
    <w:p w:rsidR="00362423" w:rsidRPr="00D43B33" w:rsidRDefault="00362423" w:rsidP="0036242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</w:p>
    <w:p w:rsidR="00F46199" w:rsidRDefault="00362423" w:rsidP="00DA4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Сегодня  на повестке  </w:t>
      </w:r>
      <w:r w:rsidR="00DA4F0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</w:t>
      </w:r>
      <w:r w:rsidR="00F4619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вопрос</w:t>
      </w:r>
      <w:r w:rsidR="00F4619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  рассмотрение</w:t>
      </w:r>
      <w:r w:rsidR="00DA4F0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F4619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проекта  решения о предоставлении разрешения </w:t>
      </w:r>
      <w:r w:rsidR="00F46199"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условно-разрешенный вид использования земельного участка с кадаст</w:t>
      </w:r>
      <w:r w:rsidR="00F4619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ровым номером 56:21:</w:t>
      </w:r>
      <w:r w:rsidR="00DA4F0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0801001:922</w:t>
      </w:r>
      <w:r w:rsidR="007D10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F46199" w:rsidRPr="0005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A4F07" w:rsidRPr="00DA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F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разрешенного использования«для ИЖС и ведения личного подсобного хозяйства»на усло</w:t>
      </w:r>
      <w:r w:rsidR="00DF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вно-разрешённый вид </w:t>
      </w:r>
      <w:r w:rsidR="007D10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разрешённого</w:t>
      </w:r>
      <w:r w:rsidR="00DA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земельного участка «Религиозное использование» (код вида 3.7),</w:t>
      </w:r>
      <w:r w:rsidR="00F46199" w:rsidRPr="0005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F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Шахпандаров Т.Р.</w:t>
      </w:r>
      <w:r w:rsidR="00F4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2423" w:rsidRPr="00D43B33" w:rsidRDefault="0020413A" w:rsidP="0036242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Прошу секретаря – М.Х. Дюсенову</w:t>
      </w:r>
      <w:r w:rsidR="00362423"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 доложить о подготовке проведения публичных слушаний и далее вести публичные слушания. </w:t>
      </w:r>
    </w:p>
    <w:p w:rsidR="00362423" w:rsidRPr="00D43B33" w:rsidRDefault="00362423" w:rsidP="0036242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</w:pPr>
    </w:p>
    <w:p w:rsidR="00362423" w:rsidRPr="00D43B33" w:rsidRDefault="0020413A" w:rsidP="0036242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М.Х. Дюсенова</w:t>
      </w:r>
      <w:r w:rsidR="00362423" w:rsidRPr="00D43B3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- секретарь, специалист по землеустройству  администрации муни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ципального образования Зубаревский</w:t>
      </w:r>
      <w:r w:rsidR="00362423" w:rsidRPr="00D43B3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 xml:space="preserve"> сельсовет Оренбургского района Оренбургской области»:</w:t>
      </w:r>
    </w:p>
    <w:p w:rsidR="00362423" w:rsidRPr="00D43B33" w:rsidRDefault="00362423" w:rsidP="0036242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62423" w:rsidRPr="00D43B33" w:rsidRDefault="00362423" w:rsidP="0036242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Организатором проведения публичных слушаний является администрация муни</w:t>
      </w:r>
      <w:r w:rsidR="0020413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ципального образования Зубаревский</w:t>
      </w: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сельсовет Оренбургского района Оренбургской области.</w:t>
      </w:r>
    </w:p>
    <w:p w:rsidR="00E41F48" w:rsidRDefault="00362423" w:rsidP="0036242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Инициатором пров</w:t>
      </w:r>
      <w:r w:rsidR="0020413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едения публичных слушаний  является  заявитель</w:t>
      </w: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20413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–Шахпандаров Т.Р.</w:t>
      </w:r>
      <w:r w:rsidR="0020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поданное заявление</w:t>
      </w:r>
      <w:r w:rsidR="00DC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66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были</w:t>
      </w: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издано постановление администрации муни</w:t>
      </w:r>
      <w:r w:rsidR="0020413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ципального образования Зубаревский</w:t>
      </w: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сельсовет Оренбургского района Оренбургской области </w:t>
      </w:r>
      <w:r w:rsidR="00DC166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от </w:t>
      </w:r>
      <w:r w:rsidR="009E48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03</w:t>
      </w:r>
      <w:r w:rsidR="00E41F4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.10.2023 № </w:t>
      </w:r>
      <w:r w:rsidR="009E48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25/1</w:t>
      </w:r>
      <w:r w:rsidR="00E41F4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-п</w:t>
      </w:r>
    </w:p>
    <w:p w:rsidR="00362423" w:rsidRPr="00D43B33" w:rsidRDefault="00362423" w:rsidP="0036242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Проведение пу</w:t>
      </w:r>
      <w:r w:rsidR="0020413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бличных слушаний назначено на 16.10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.2023г. в 1</w:t>
      </w:r>
      <w:r w:rsidR="0020413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</w:t>
      </w: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.00. </w:t>
      </w:r>
    </w:p>
    <w:p w:rsidR="00DC166C" w:rsidRDefault="00DC166C" w:rsidP="0036242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Постановления</w:t>
      </w:r>
      <w:r w:rsidR="00362423"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 пров</w:t>
      </w:r>
      <w:r w:rsidR="0036242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едении  публичных слушаний </w:t>
      </w:r>
      <w:r w:rsidR="00362423"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размещено на  официальном сайте администрации муниц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ипального образования. Извещения</w:t>
      </w:r>
      <w:r w:rsidR="00362423"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 проведении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публичных слушаний опубликованы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газете</w:t>
      </w:r>
      <w:r w:rsidR="0020413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«Сельские вести»  от 7 октября</w:t>
      </w:r>
      <w:r w:rsidR="00362423"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202</w:t>
      </w:r>
      <w:r w:rsidR="00F2561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 года № 73 (11398</w:t>
      </w:r>
      <w:r w:rsidR="0036242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), страница</w:t>
      </w:r>
      <w:r w:rsidR="0020413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362423" w:rsidRDefault="00362423" w:rsidP="00F2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Все </w:t>
      </w:r>
      <w:r w:rsidR="007D028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возражения, </w:t>
      </w: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предложения и замечания </w:t>
      </w:r>
      <w:r w:rsidR="00F2561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принимались до 16.10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.2023</w:t>
      </w: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года. </w:t>
      </w:r>
      <w:r w:rsidR="007D028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Возражений, п</w:t>
      </w: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редложений и замечаний по</w:t>
      </w:r>
      <w:r w:rsidR="00F2561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DC166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проекту</w:t>
      </w:r>
      <w:r w:rsidR="00DC166C" w:rsidRPr="00DC166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решения о предоставлении разрешения на условно-разрешенный вид использования земельного участка с кадаст</w:t>
      </w:r>
      <w:r w:rsidR="00F2561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ровым номером 56:21:0801001:922</w:t>
      </w:r>
      <w:r w:rsidR="00DC166C" w:rsidRPr="00DC166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расположенного по адресу: Российская Федерация, Оренбургская област</w:t>
      </w:r>
      <w:r w:rsidR="00F2561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ь, Оренбургский район, с. Зубаревка, ул. Центральная, площадью 750</w:t>
      </w:r>
      <w:r w:rsidR="00DC166C" w:rsidRPr="00DC166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кв. м,  с</w:t>
      </w:r>
      <w:r w:rsidR="00F2561E" w:rsidRPr="00F2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разрешенного использования«для ИЖС и ведения личного подсобного хозяйства»на усло</w:t>
      </w:r>
      <w:r w:rsidR="00E41F4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вно-разрешённый вид</w:t>
      </w:r>
      <w:r w:rsidR="007D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разрешённого</w:t>
      </w:r>
      <w:r w:rsidR="00E4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земельного участка «Религиозное использование» (код вида 3.7)</w:t>
      </w:r>
      <w:r w:rsidRPr="005234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не поступало.</w:t>
      </w:r>
    </w:p>
    <w:p w:rsidR="00FC576B" w:rsidRPr="00F2561E" w:rsidRDefault="00FC576B" w:rsidP="00F2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423" w:rsidRDefault="00FC576B" w:rsidP="0036242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Выступили: Шахпандаров Н.Р. и Жангирова З.Ж. жители с. Зубаревка -</w:t>
      </w:r>
    </w:p>
    <w:p w:rsidR="00FC576B" w:rsidRDefault="00FC576B" w:rsidP="0036242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к</w:t>
      </w:r>
      <w:r w:rsidRPr="00FC57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оторые поддержали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 xml:space="preserve"> инициативу</w:t>
      </w:r>
      <w:r w:rsidRPr="00FC57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 xml:space="preserve"> заявителя Шахпандарова Т.Р.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 xml:space="preserve"> </w:t>
      </w:r>
    </w:p>
    <w:p w:rsidR="00FC576B" w:rsidRPr="00FC576B" w:rsidRDefault="00FC576B" w:rsidP="0036242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</w:pPr>
    </w:p>
    <w:bookmarkEnd w:id="0"/>
    <w:p w:rsidR="00362423" w:rsidRPr="00D43B33" w:rsidRDefault="009C3792" w:rsidP="0036242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Маргарян М.Р.</w:t>
      </w:r>
      <w:r w:rsidR="00362423" w:rsidRPr="00D43B3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–</w:t>
      </w:r>
      <w:r w:rsidR="00362423" w:rsidRPr="00D43B3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врио главы МО Зубаревский</w:t>
      </w:r>
      <w:r w:rsidR="00362423" w:rsidRPr="00D43B3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 xml:space="preserve"> сельсовет Оренбургского района Оренбургской области:</w:t>
      </w:r>
    </w:p>
    <w:p w:rsidR="00362423" w:rsidRPr="00D43B33" w:rsidRDefault="00362423" w:rsidP="0036242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3548F" w:rsidRDefault="00362423" w:rsidP="0053548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связи с тем, что </w:t>
      </w:r>
      <w:r w:rsidR="007D028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возражения, </w:t>
      </w: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предл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ожения и  замечания по проекту решения</w:t>
      </w:r>
      <w:r w:rsidR="007D028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не поступали</w:t>
      </w: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Пр</w:t>
      </w:r>
      <w:r w:rsidR="0053548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длагаю проголосовать по вопросу</w:t>
      </w:r>
      <w:r w:rsidR="0053548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повестки публичных слушаний.</w:t>
      </w:r>
    </w:p>
    <w:p w:rsidR="009C3792" w:rsidRPr="009C3792" w:rsidRDefault="0053548F" w:rsidP="009C3792">
      <w:pPr>
        <w:pStyle w:val="a5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C37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Утвердить  проект  решения о предоставлении разрешения на условно-разрешенный вид использования земельного участка с кадаст</w:t>
      </w:r>
      <w:r w:rsidR="009C3792" w:rsidRPr="009C37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ровым </w:t>
      </w:r>
      <w:r w:rsidR="009C3792" w:rsidRPr="009C37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номером 56:21:0801001:922</w:t>
      </w:r>
      <w:r w:rsidRPr="009C37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расположенного по адресу: Российская Федерация, Оренбургская област</w:t>
      </w:r>
      <w:r w:rsidR="009C3792" w:rsidRPr="009C37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ь, Оренбургский район, с.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9C3792" w:rsidRPr="009C37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Зубаревка</w:t>
      </w:r>
      <w:r w:rsidRPr="009C37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ул. </w:t>
      </w:r>
      <w:r w:rsidR="009C3792" w:rsidRPr="009C37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Центральная</w:t>
      </w:r>
      <w:r w:rsidRPr="009C37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  <w:r w:rsidR="009C3792" w:rsidRPr="009C37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площадью 750</w:t>
      </w:r>
      <w:r w:rsidRPr="009C37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кв. м,  с</w:t>
      </w:r>
      <w:r w:rsidR="009C3792" w:rsidRPr="009C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разрешенного использования«для ИЖС и ведения личного подсобного хозяйства»на усло</w:t>
      </w:r>
      <w:r w:rsidR="00E4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вно-разрешённый вид </w:t>
      </w:r>
      <w:r w:rsidR="007D10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разрешённого</w:t>
      </w:r>
      <w:r w:rsidR="009C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земельного участка «Религиозное использование» (код вида 3.7)</w:t>
      </w:r>
    </w:p>
    <w:p w:rsidR="00362423" w:rsidRDefault="0053548F" w:rsidP="009C3792">
      <w:pPr>
        <w:pStyle w:val="a5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C37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362423" w:rsidRPr="00D43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Проголосовали:</w:t>
      </w:r>
      <w:r w:rsidR="0036242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за –</w:t>
      </w:r>
      <w:r w:rsidR="000E23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E2338" w:rsidRPr="000E2338">
        <w:rPr>
          <w:rFonts w:ascii="Times New Roman" w:eastAsia="Times New Roman" w:hAnsi="Times New Roman" w:cs="Times New Roman"/>
          <w:sz w:val="28"/>
          <w:szCs w:val="28"/>
          <w:lang w:eastAsia="zh-CN"/>
        </w:rPr>
        <w:t>46</w:t>
      </w:r>
      <w:r w:rsidR="0036242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362423"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чело</w:t>
      </w:r>
      <w:r w:rsidR="00A20A0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век, против - 0, воздержались</w:t>
      </w:r>
      <w:r w:rsidR="000E23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- 3</w:t>
      </w:r>
      <w:r w:rsidR="00362423"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53548F" w:rsidRDefault="0053548F" w:rsidP="0036242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62423" w:rsidRPr="00D43B33" w:rsidRDefault="00362423" w:rsidP="0036242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43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РЕШИЛИ: </w:t>
      </w:r>
    </w:p>
    <w:p w:rsidR="00362423" w:rsidRPr="00D43B33" w:rsidRDefault="00362423" w:rsidP="0036242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C3792" w:rsidRPr="009C3792" w:rsidRDefault="0053548F" w:rsidP="009C3792">
      <w:pPr>
        <w:pStyle w:val="a5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Предоставить разрешение</w:t>
      </w:r>
      <w:r w:rsidRPr="0053548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 условно-разрешенный вид использования земельного участка с кадаст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ровым номером 56:21:0801001:922</w:t>
      </w:r>
      <w:r w:rsidRPr="0053548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расположенного по адресу: Российская Федерация, Оренбургская област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ь, Оренбургский район, с. Зубаревка, ул. Центральная, площадью 750</w:t>
      </w:r>
      <w:r w:rsidRPr="0053548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кв. м,  с </w:t>
      </w:r>
      <w:r w:rsidR="009C3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разрешенного использования«для ИЖС и ведения личного подсобного хозяйства»на усло</w:t>
      </w:r>
      <w:r w:rsidR="00E4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вно-разрешённый вид </w:t>
      </w:r>
      <w:r w:rsidR="007D10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разрешённого</w:t>
      </w:r>
      <w:r w:rsidR="009C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земельного участка «Религиозное использование» (код вида 3.7)</w:t>
      </w:r>
    </w:p>
    <w:p w:rsidR="0053548F" w:rsidRPr="0053548F" w:rsidRDefault="0053548F" w:rsidP="009C3792">
      <w:pPr>
        <w:pStyle w:val="a5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D30C1" w:rsidRDefault="003D30C1" w:rsidP="0036242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62423" w:rsidRPr="00D43B33" w:rsidRDefault="00362423" w:rsidP="0036242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Председательствующий, </w:t>
      </w:r>
    </w:p>
    <w:p w:rsidR="00362423" w:rsidRPr="00D43B33" w:rsidRDefault="009C3792" w:rsidP="0036242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Врио г</w:t>
      </w:r>
      <w:r w:rsidR="00362423"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авы</w:t>
      </w:r>
      <w:r w:rsidR="00362423" w:rsidRPr="00D43B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</w:t>
      </w:r>
      <w:r w:rsidR="00362423" w:rsidRPr="00D43B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М.Р. Маргарян</w:t>
      </w:r>
      <w:r w:rsidR="00362423" w:rsidRPr="00D43B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</w:p>
    <w:p w:rsidR="00362423" w:rsidRPr="00D43B33" w:rsidRDefault="00362423" w:rsidP="0036242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B3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43B3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43B3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43B3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43B3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43B3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362423" w:rsidRPr="00D43B33" w:rsidRDefault="00362423" w:rsidP="00362423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62423" w:rsidRPr="00D43B33" w:rsidRDefault="00362423" w:rsidP="00362423">
      <w:pPr>
        <w:tabs>
          <w:tab w:val="left" w:pos="712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Секретарь</w:t>
      </w: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: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____________________                                           М.Х. Дюсенова</w:t>
      </w:r>
      <w:r w:rsidRPr="00D43B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            </w:t>
      </w:r>
    </w:p>
    <w:p w:rsidR="00362423" w:rsidRPr="00D43B33" w:rsidRDefault="00362423" w:rsidP="00362423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62423" w:rsidRPr="00D43B33" w:rsidRDefault="00362423" w:rsidP="00362423"/>
    <w:p w:rsidR="00362423" w:rsidRDefault="00362423" w:rsidP="00362423"/>
    <w:p w:rsidR="00074C04" w:rsidRDefault="00074C04"/>
    <w:sectPr w:rsidR="00074C04" w:rsidSect="00951B90">
      <w:footerReference w:type="default" r:id="rId7"/>
      <w:pgSz w:w="11906" w:h="16838"/>
      <w:pgMar w:top="360" w:right="850" w:bottom="36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102" w:rsidRDefault="00BA5102" w:rsidP="00951B90">
      <w:pPr>
        <w:spacing w:after="0" w:line="240" w:lineRule="auto"/>
      </w:pPr>
      <w:r>
        <w:separator/>
      </w:r>
    </w:p>
  </w:endnote>
  <w:endnote w:type="continuationSeparator" w:id="1">
    <w:p w:rsidR="00BA5102" w:rsidRDefault="00BA5102" w:rsidP="0095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F6" w:rsidRDefault="0023756E">
    <w:pPr>
      <w:pStyle w:val="a3"/>
      <w:jc w:val="right"/>
    </w:pPr>
    <w:r>
      <w:fldChar w:fldCharType="begin"/>
    </w:r>
    <w:r w:rsidR="00040087">
      <w:instrText>PAGE   \* MERGEFORMAT</w:instrText>
    </w:r>
    <w:r>
      <w:fldChar w:fldCharType="separate"/>
    </w:r>
    <w:r w:rsidR="00727E38">
      <w:rPr>
        <w:noProof/>
      </w:rPr>
      <w:t>1</w:t>
    </w:r>
    <w:r>
      <w:fldChar w:fldCharType="end"/>
    </w:r>
  </w:p>
  <w:p w:rsidR="006C6EF6" w:rsidRDefault="00BA510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102" w:rsidRDefault="00BA5102" w:rsidP="00951B90">
      <w:pPr>
        <w:spacing w:after="0" w:line="240" w:lineRule="auto"/>
      </w:pPr>
      <w:r>
        <w:separator/>
      </w:r>
    </w:p>
  </w:footnote>
  <w:footnote w:type="continuationSeparator" w:id="1">
    <w:p w:rsidR="00BA5102" w:rsidRDefault="00BA5102" w:rsidP="00951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B2F59"/>
    <w:multiLevelType w:val="hybridMultilevel"/>
    <w:tmpl w:val="FEF82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64A8F"/>
    <w:multiLevelType w:val="hybridMultilevel"/>
    <w:tmpl w:val="34180D14"/>
    <w:lvl w:ilvl="0" w:tplc="39E2DDF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0948B3"/>
    <w:multiLevelType w:val="hybridMultilevel"/>
    <w:tmpl w:val="0BFAC650"/>
    <w:lvl w:ilvl="0" w:tplc="CF882B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423"/>
    <w:rsid w:val="00040087"/>
    <w:rsid w:val="00074C04"/>
    <w:rsid w:val="000E2338"/>
    <w:rsid w:val="00110810"/>
    <w:rsid w:val="0011622A"/>
    <w:rsid w:val="00171FBB"/>
    <w:rsid w:val="0020413A"/>
    <w:rsid w:val="0020733B"/>
    <w:rsid w:val="0023756E"/>
    <w:rsid w:val="0032403D"/>
    <w:rsid w:val="00362423"/>
    <w:rsid w:val="003D30C1"/>
    <w:rsid w:val="004359B7"/>
    <w:rsid w:val="004F47E8"/>
    <w:rsid w:val="0053065E"/>
    <w:rsid w:val="0053548F"/>
    <w:rsid w:val="005C1BC8"/>
    <w:rsid w:val="00657381"/>
    <w:rsid w:val="00727E38"/>
    <w:rsid w:val="007D028A"/>
    <w:rsid w:val="007D10F2"/>
    <w:rsid w:val="007F567C"/>
    <w:rsid w:val="00824662"/>
    <w:rsid w:val="00917E11"/>
    <w:rsid w:val="00936821"/>
    <w:rsid w:val="00951B90"/>
    <w:rsid w:val="00974B7B"/>
    <w:rsid w:val="009C3792"/>
    <w:rsid w:val="009E4829"/>
    <w:rsid w:val="00A20A05"/>
    <w:rsid w:val="00A656D3"/>
    <w:rsid w:val="00B24202"/>
    <w:rsid w:val="00B849F8"/>
    <w:rsid w:val="00BA5102"/>
    <w:rsid w:val="00D85124"/>
    <w:rsid w:val="00DA4F07"/>
    <w:rsid w:val="00DC166C"/>
    <w:rsid w:val="00DF640A"/>
    <w:rsid w:val="00E158D0"/>
    <w:rsid w:val="00E41F48"/>
    <w:rsid w:val="00EB4CC3"/>
    <w:rsid w:val="00F2561E"/>
    <w:rsid w:val="00F46199"/>
    <w:rsid w:val="00FC5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62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62423"/>
  </w:style>
  <w:style w:type="paragraph" w:styleId="a5">
    <w:name w:val="List Paragraph"/>
    <w:basedOn w:val="a"/>
    <w:uiPriority w:val="34"/>
    <w:qFormat/>
    <w:rsid w:val="00362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62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62423"/>
  </w:style>
  <w:style w:type="paragraph" w:styleId="a5">
    <w:name w:val="List Paragraph"/>
    <w:basedOn w:val="a"/>
    <w:uiPriority w:val="34"/>
    <w:qFormat/>
    <w:rsid w:val="00362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002</cp:lastModifiedBy>
  <cp:revision>22</cp:revision>
  <dcterms:created xsi:type="dcterms:W3CDTF">2023-09-21T06:50:00Z</dcterms:created>
  <dcterms:modified xsi:type="dcterms:W3CDTF">2023-10-23T04:37:00Z</dcterms:modified>
</cp:coreProperties>
</file>