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EE" w:rsidRPr="00282094" w:rsidRDefault="00B6617D" w:rsidP="00B6617D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323CC7" w:rsidRPr="00282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20</w:t>
      </w:r>
      <w:r w:rsidR="00D658E4" w:rsidRPr="00282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323CC7" w:rsidRPr="00282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  <w:gridCol w:w="3651"/>
      </w:tblGrid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Количество субъектов малого и среднего предпринимательства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41.20 Строительство жилых и нежилых зданий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47.22.1 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46.90 Торговля оптовая неспециализированная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47.11 Торговля розничная преимущественно пищевыми продуктами, включая напитки, и табачные изделия в неспециализированных магазинах</w:t>
            </w:r>
          </w:p>
        </w:tc>
        <w:tc>
          <w:tcPr>
            <w:tcW w:w="3190" w:type="dxa"/>
          </w:tcPr>
          <w:p w:rsidR="00B6617D" w:rsidRPr="00282094" w:rsidRDefault="0075221E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43.39 Производство прочих отделочных и завершающих работ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96.02 Предоставление услуг парикмахерскими и салонами красоты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lastRenderedPageBreak/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49.41 Деятельность автомобильного грузового транспорта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01.50 Смешанное сельское хозяйство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45.31.1 Торговля оптовая автомобильными деталями, узлами и принадлежностями, кроме деятельности агентов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43.21 Производство электромонтажных работ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77.11 Аренда и лизинг легковых автомобилей и легких автотранспортных средств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69.10 Деятельность в области права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47.1 Торговля розничная в неспециализированных магазинах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47.9 Торговля розничная вне магазинов, палаток, рынков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85.41.2 Образование в области культуры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46.74.3 Торговля оптовая ручными инструментами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56.10 Деятельность  ресторанов и услуги по доставке продуктов питания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22.23 Производство пластмассовых изделий, используемых в строительстве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 xml:space="preserve">43.21 Производство </w:t>
            </w:r>
            <w:r w:rsidRPr="00282094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электромонтажных работ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lastRenderedPageBreak/>
              <w:t>46.31.12 Торговля оптовая прочими свежими овощами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41.12.4 Деятельность геодезическая и картографическая</w:t>
            </w:r>
          </w:p>
        </w:tc>
        <w:tc>
          <w:tcPr>
            <w:tcW w:w="3190" w:type="dxa"/>
          </w:tcPr>
          <w:p w:rsidR="00B6617D" w:rsidRPr="00282094" w:rsidRDefault="00D658E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46.46.2 Торговля оптовая изделиями, применяемыми в медицинских целях</w:t>
            </w:r>
          </w:p>
        </w:tc>
        <w:tc>
          <w:tcPr>
            <w:tcW w:w="3190" w:type="dxa"/>
          </w:tcPr>
          <w:p w:rsidR="00B6617D" w:rsidRPr="00282094" w:rsidRDefault="00146A1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3190" w:type="dxa"/>
          </w:tcPr>
          <w:p w:rsidR="00B6617D" w:rsidRPr="00282094" w:rsidRDefault="00146A1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66.2  Деятельность вспомогательная в сфере страхования и пенсионного обеспечения</w:t>
            </w:r>
          </w:p>
        </w:tc>
        <w:tc>
          <w:tcPr>
            <w:tcW w:w="3190" w:type="dxa"/>
          </w:tcPr>
          <w:p w:rsidR="00B6617D" w:rsidRPr="00282094" w:rsidRDefault="00146A1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3190" w:type="dxa"/>
          </w:tcPr>
          <w:p w:rsidR="00B6617D" w:rsidRPr="00282094" w:rsidRDefault="00146A1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01.47.1 Выращивание и разведение сельскохозяйственной птицы: кур, индеек, уток, гусей и цесарок</w:t>
            </w:r>
          </w:p>
        </w:tc>
        <w:tc>
          <w:tcPr>
            <w:tcW w:w="3190" w:type="dxa"/>
          </w:tcPr>
          <w:p w:rsidR="00B6617D" w:rsidRPr="00282094" w:rsidRDefault="00146A14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282094" w:rsidRPr="00282094" w:rsidTr="00B9366A">
        <w:tc>
          <w:tcPr>
            <w:tcW w:w="3190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94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3190" w:type="dxa"/>
          </w:tcPr>
          <w:p w:rsidR="00B6617D" w:rsidRPr="00282094" w:rsidRDefault="0099507B" w:rsidP="00B936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51" w:type="dxa"/>
          </w:tcPr>
          <w:p w:rsidR="00B6617D" w:rsidRPr="00282094" w:rsidRDefault="00B6617D" w:rsidP="00B936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6617D" w:rsidRPr="00282094" w:rsidRDefault="00B6617D" w:rsidP="00B6617D">
      <w:pPr>
        <w:ind w:left="-567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B6617D" w:rsidRPr="00282094" w:rsidSect="0047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17D"/>
    <w:rsid w:val="00146A14"/>
    <w:rsid w:val="002347E3"/>
    <w:rsid w:val="0024529E"/>
    <w:rsid w:val="00282094"/>
    <w:rsid w:val="00323CC7"/>
    <w:rsid w:val="004736EE"/>
    <w:rsid w:val="0061493B"/>
    <w:rsid w:val="0075221E"/>
    <w:rsid w:val="0077671D"/>
    <w:rsid w:val="0099507B"/>
    <w:rsid w:val="00B6617D"/>
    <w:rsid w:val="00D658E4"/>
    <w:rsid w:val="00EA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002</cp:lastModifiedBy>
  <cp:revision>2</cp:revision>
  <dcterms:created xsi:type="dcterms:W3CDTF">2024-08-21T10:50:00Z</dcterms:created>
  <dcterms:modified xsi:type="dcterms:W3CDTF">2024-08-21T10:50:00Z</dcterms:modified>
</cp:coreProperties>
</file>