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35" w:rsidRDefault="00EF2635" w:rsidP="00EF2635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EF2635" w:rsidRPr="00872BA6" w:rsidTr="00EF2635">
        <w:trPr>
          <w:trHeight w:hRule="exact" w:val="345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F2635" w:rsidRPr="008E150E" w:rsidRDefault="00EF2635" w:rsidP="005A00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F2635" w:rsidRDefault="00EF2635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F2635" w:rsidRDefault="00EF2635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F2635" w:rsidRDefault="00EF2635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F2635" w:rsidRDefault="00EF2635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ЗУБАРЕВКИЙ СЕЛЬСОВЕТ</w:t>
            </w:r>
          </w:p>
          <w:p w:rsidR="00EF2635" w:rsidRDefault="00EF2635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EF2635" w:rsidRDefault="00EF2635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F2635" w:rsidRPr="009F05F8" w:rsidRDefault="000C3F35" w:rsidP="005A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EF2635" w:rsidRPr="009F05F8">
              <w:rPr>
                <w:rFonts w:ascii="Times New Roman" w:hAnsi="Times New Roman" w:cs="Times New Roman"/>
                <w:b/>
                <w:sz w:val="28"/>
              </w:rPr>
              <w:t xml:space="preserve"> созыв</w:t>
            </w:r>
          </w:p>
          <w:p w:rsidR="00EF2635" w:rsidRPr="005806F1" w:rsidRDefault="00EF2635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EF2635" w:rsidRPr="009F05F8" w:rsidRDefault="00EF2635" w:rsidP="005A00D2">
            <w:pPr>
              <w:tabs>
                <w:tab w:val="center" w:pos="2091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F2635" w:rsidRPr="008E150E" w:rsidRDefault="00EF2635" w:rsidP="005A00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F2635" w:rsidRPr="00872BA6" w:rsidRDefault="00EF2635" w:rsidP="005A00D2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35" w:rsidRPr="008E150E" w:rsidTr="005A00D2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F2635" w:rsidRPr="009F05F8" w:rsidRDefault="000C3F35" w:rsidP="005A00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2020</w:t>
            </w:r>
            <w:r w:rsidR="00EF26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F2635" w:rsidRPr="009F05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2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F2635" w:rsidRPr="008E150E" w:rsidRDefault="00EF2635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F2635" w:rsidRDefault="00EF2635" w:rsidP="005A00D2">
            <w:pPr>
              <w:rPr>
                <w:rFonts w:ascii="Times New Roman" w:hAnsi="Times New Roman" w:cs="Times New Roman"/>
              </w:rPr>
            </w:pPr>
          </w:p>
        </w:tc>
      </w:tr>
      <w:tr w:rsidR="00EF2635" w:rsidRPr="008E150E" w:rsidTr="005A00D2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F2635" w:rsidRPr="00D9755B" w:rsidRDefault="000C3F35" w:rsidP="000C3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</w:t>
            </w:r>
            <w:r w:rsidR="00EF2635" w:rsidRPr="00D9755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</w:t>
            </w:r>
            <w:r w:rsidR="00EF2635">
              <w:rPr>
                <w:rFonts w:ascii="Times New Roman" w:hAnsi="Times New Roman" w:cs="Times New Roman"/>
                <w:sz w:val="28"/>
                <w:szCs w:val="28"/>
              </w:rPr>
              <w:t xml:space="preserve"> Зубаревский сельсовет Оренбургского</w:t>
            </w:r>
            <w:r w:rsidR="00EF2635" w:rsidRPr="00D9755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F2635"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 сентября 2015года № 5 « Об утверждении Регламента Совета депутатов муниципального образования Зубаревский сельсовет Оренбургского района Оренбургской области»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F2635" w:rsidRPr="008E150E" w:rsidRDefault="00EF2635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F2635" w:rsidRDefault="00EF2635" w:rsidP="005A00D2">
            <w:pPr>
              <w:rPr>
                <w:rFonts w:ascii="Times New Roman" w:hAnsi="Times New Roman" w:cs="Times New Roman"/>
              </w:rPr>
            </w:pPr>
          </w:p>
          <w:p w:rsidR="00EF2635" w:rsidRDefault="00EF2635" w:rsidP="005A00D2">
            <w:pPr>
              <w:rPr>
                <w:rFonts w:ascii="Times New Roman" w:hAnsi="Times New Roman" w:cs="Times New Roman"/>
              </w:rPr>
            </w:pPr>
          </w:p>
          <w:p w:rsidR="00EF2635" w:rsidRPr="008E150E" w:rsidRDefault="00EF2635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635" w:rsidRDefault="00EF2635" w:rsidP="00EF2635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EF2635" w:rsidRDefault="00EF2635" w:rsidP="00EF2635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EF2635" w:rsidRPr="00C5457F" w:rsidRDefault="00EF2635" w:rsidP="00EF26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75B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статьей </w:t>
      </w:r>
      <w:r w:rsidR="000C3F35">
        <w:rPr>
          <w:rFonts w:ascii="Times New Roman" w:hAnsi="Times New Roman" w:cs="Times New Roman"/>
          <w:sz w:val="28"/>
          <w:szCs w:val="28"/>
        </w:rPr>
        <w:t>15</w:t>
      </w:r>
      <w:r w:rsidRPr="006D675B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</w:t>
      </w:r>
      <w:r w:rsidR="000C3F35">
        <w:rPr>
          <w:rFonts w:ascii="Times New Roman" w:hAnsi="Times New Roman" w:cs="Times New Roman"/>
          <w:sz w:val="28"/>
          <w:szCs w:val="28"/>
        </w:rPr>
        <w:t>21 февраля</w:t>
      </w:r>
      <w:r w:rsidRPr="006D675B">
        <w:rPr>
          <w:rFonts w:ascii="Times New Roman" w:hAnsi="Times New Roman" w:cs="Times New Roman"/>
          <w:sz w:val="28"/>
          <w:szCs w:val="28"/>
        </w:rPr>
        <w:t xml:space="preserve"> 1996 года «</w:t>
      </w:r>
      <w:r w:rsidR="000C3F35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Оренбургской области» Законом Оренбургской области от 04сентября 19996года « О статусе депутата представительного органа муниципального образования в Оренбургской области», руководствуясь Уставом муниципального образования Зубаревский сельсовет Оренбургского района Оренбургской области, Совет депутатов муниципального образования Зубаревский сельсовет Оренбургского района</w:t>
      </w:r>
    </w:p>
    <w:p w:rsidR="00EF2635" w:rsidRPr="006D675B" w:rsidRDefault="00EF2635" w:rsidP="00EF26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F35">
        <w:rPr>
          <w:rFonts w:ascii="Times New Roman" w:hAnsi="Times New Roman" w:cs="Times New Roman"/>
          <w:sz w:val="32"/>
          <w:szCs w:val="32"/>
        </w:rPr>
        <w:t>р е ш и л</w:t>
      </w:r>
      <w:r w:rsidRPr="006D675B">
        <w:rPr>
          <w:rFonts w:ascii="Times New Roman" w:hAnsi="Times New Roman" w:cs="Times New Roman"/>
          <w:sz w:val="28"/>
          <w:szCs w:val="28"/>
        </w:rPr>
        <w:t>:</w:t>
      </w:r>
    </w:p>
    <w:p w:rsidR="00EF2635" w:rsidRPr="006D675B" w:rsidRDefault="00EF2635" w:rsidP="00EF2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35B" w:rsidRDefault="00EF2635" w:rsidP="00EF263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B6">
        <w:rPr>
          <w:rFonts w:ascii="Times New Roman" w:hAnsi="Times New Roman" w:cs="Times New Roman"/>
          <w:sz w:val="28"/>
          <w:szCs w:val="28"/>
        </w:rPr>
        <w:t xml:space="preserve">1. </w:t>
      </w:r>
      <w:r w:rsidR="00F1235B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7B7AB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Зубаревский сельсовет Оренбургского</w:t>
      </w:r>
      <w:r w:rsidRPr="006D675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7AB6">
        <w:rPr>
          <w:rFonts w:ascii="Times New Roman" w:hAnsi="Times New Roman" w:cs="Times New Roman"/>
          <w:sz w:val="28"/>
          <w:szCs w:val="28"/>
        </w:rPr>
        <w:t xml:space="preserve"> </w:t>
      </w:r>
      <w:r w:rsidR="00F1235B">
        <w:rPr>
          <w:rFonts w:ascii="Times New Roman" w:hAnsi="Times New Roman" w:cs="Times New Roman"/>
          <w:sz w:val="28"/>
          <w:szCs w:val="28"/>
        </w:rPr>
        <w:t>от 30 сентября 2015 года № 5 « Об утверждении Регламента  Совета депутатов муниципального образования Зубаревский сельсовет Оренбургского района Оренбургской области» (далее – решение) следующего содержания :</w:t>
      </w:r>
    </w:p>
    <w:p w:rsidR="00EF2635" w:rsidRPr="00F1235B" w:rsidRDefault="00EF2635" w:rsidP="00EF263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B6">
        <w:rPr>
          <w:rFonts w:ascii="Times New Roman" w:hAnsi="Times New Roman" w:cs="Times New Roman"/>
          <w:sz w:val="28"/>
          <w:szCs w:val="28"/>
        </w:rPr>
        <w:t>1.</w:t>
      </w:r>
      <w:r w:rsidR="00F1235B">
        <w:rPr>
          <w:rFonts w:ascii="Times New Roman" w:hAnsi="Times New Roman" w:cs="Times New Roman"/>
          <w:sz w:val="28"/>
          <w:szCs w:val="28"/>
        </w:rPr>
        <w:t>1</w:t>
      </w:r>
      <w:r w:rsidRPr="007B7AB6">
        <w:rPr>
          <w:rFonts w:ascii="Times New Roman" w:hAnsi="Times New Roman" w:cs="Times New Roman"/>
          <w:sz w:val="28"/>
          <w:szCs w:val="28"/>
        </w:rPr>
        <w:t xml:space="preserve"> </w:t>
      </w:r>
      <w:r w:rsidR="00F1235B">
        <w:rPr>
          <w:rFonts w:ascii="Times New Roman" w:hAnsi="Times New Roman" w:cs="Times New Roman"/>
          <w:sz w:val="28"/>
          <w:szCs w:val="28"/>
        </w:rPr>
        <w:t xml:space="preserve">« Главу </w:t>
      </w:r>
      <w:r w:rsidR="00F123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235B">
        <w:rPr>
          <w:rFonts w:ascii="Times New Roman" w:hAnsi="Times New Roman" w:cs="Times New Roman"/>
          <w:sz w:val="28"/>
          <w:szCs w:val="28"/>
        </w:rPr>
        <w:t xml:space="preserve">. Постоянные и временные депутатские комиссии, депутатские (партийные) группы» регламента Совета депутатов муниципального образования Зубаревский сельсовет оренбургского района </w:t>
      </w:r>
      <w:r w:rsidR="00F1235B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(далее по тексту - Регламент) исключить из текста.</w:t>
      </w:r>
    </w:p>
    <w:p w:rsidR="00EF2635" w:rsidRPr="004A664A" w:rsidRDefault="00EF2635" w:rsidP="00EF263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B6">
        <w:rPr>
          <w:rFonts w:ascii="Times New Roman" w:hAnsi="Times New Roman" w:cs="Times New Roman"/>
          <w:sz w:val="28"/>
          <w:szCs w:val="28"/>
        </w:rPr>
        <w:t xml:space="preserve">2. </w:t>
      </w:r>
      <w:r w:rsidR="00F1235B">
        <w:rPr>
          <w:rFonts w:ascii="Times New Roman" w:hAnsi="Times New Roman" w:cs="Times New Roman"/>
          <w:sz w:val="28"/>
          <w:szCs w:val="28"/>
        </w:rPr>
        <w:t xml:space="preserve">Положение о постоянных комиссиях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6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235B">
        <w:rPr>
          <w:rFonts w:ascii="Times New Roman" w:hAnsi="Times New Roman" w:cs="Times New Roman"/>
          <w:sz w:val="28"/>
          <w:szCs w:val="28"/>
        </w:rPr>
        <w:t>Зубаревский сельсовет Оренбургского района</w:t>
      </w:r>
      <w:r w:rsidR="00F03773">
        <w:rPr>
          <w:rFonts w:ascii="Times New Roman" w:hAnsi="Times New Roman" w:cs="Times New Roman"/>
          <w:sz w:val="28"/>
          <w:szCs w:val="28"/>
        </w:rPr>
        <w:t>, оренбургской области утвержденное решением Совета депутатов</w:t>
      </w:r>
      <w:r w:rsidR="00F1235B">
        <w:rPr>
          <w:rFonts w:ascii="Times New Roman" w:hAnsi="Times New Roman" w:cs="Times New Roman"/>
          <w:sz w:val="28"/>
          <w:szCs w:val="28"/>
        </w:rPr>
        <w:t xml:space="preserve"> </w:t>
      </w:r>
      <w:r w:rsidR="004A664A" w:rsidRPr="004A664A">
        <w:rPr>
          <w:rFonts w:ascii="Times New Roman" w:hAnsi="Times New Roman" w:cs="Times New Roman"/>
          <w:sz w:val="28"/>
          <w:szCs w:val="28"/>
        </w:rPr>
        <w:t xml:space="preserve">от 02 ноября </w:t>
      </w:r>
      <w:r w:rsidR="00F03773">
        <w:rPr>
          <w:rFonts w:ascii="Times New Roman" w:hAnsi="Times New Roman" w:cs="Times New Roman"/>
          <w:sz w:val="28"/>
          <w:szCs w:val="28"/>
        </w:rPr>
        <w:t xml:space="preserve"> </w:t>
      </w:r>
      <w:r w:rsidR="004A664A" w:rsidRPr="004A664A">
        <w:rPr>
          <w:rFonts w:ascii="Times New Roman" w:hAnsi="Times New Roman" w:cs="Times New Roman"/>
          <w:sz w:val="28"/>
          <w:szCs w:val="28"/>
        </w:rPr>
        <w:t>2010 года   № 4</w:t>
      </w:r>
      <w:r w:rsidR="00F03773">
        <w:rPr>
          <w:rFonts w:ascii="Times New Roman" w:hAnsi="Times New Roman" w:cs="Times New Roman"/>
          <w:sz w:val="28"/>
          <w:szCs w:val="28"/>
        </w:rPr>
        <w:t xml:space="preserve"> – признать утратившим силу. </w:t>
      </w:r>
    </w:p>
    <w:p w:rsidR="00F03773" w:rsidRDefault="00EF2635" w:rsidP="00EF263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A">
        <w:rPr>
          <w:rFonts w:ascii="Times New Roman" w:hAnsi="Times New Roman" w:cs="Times New Roman"/>
          <w:sz w:val="28"/>
          <w:szCs w:val="28"/>
        </w:rPr>
        <w:t xml:space="preserve">3. </w:t>
      </w:r>
      <w:r w:rsidR="00F037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Совета депутатов муниципального образования Зубаревский сельсовет Оренбургского района Оренбургской области Седнева Д.В. </w:t>
      </w:r>
    </w:p>
    <w:p w:rsidR="00F03773" w:rsidRDefault="00EF2635" w:rsidP="00EF263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="00F03773">
        <w:rPr>
          <w:rFonts w:ascii="Times New Roman" w:hAnsi="Times New Roman" w:cs="Times New Roman"/>
          <w:sz w:val="28"/>
          <w:szCs w:val="28"/>
        </w:rPr>
        <w:t xml:space="preserve"> подлежит обязательному обнародованию и размещению на сайте администрации муниципального образования Зубаревский сельсовет Оренбургского района в сети Интернет: Зубаревский РФ.</w:t>
      </w:r>
    </w:p>
    <w:p w:rsidR="00EF2635" w:rsidRPr="007B7AB6" w:rsidRDefault="00F03773" w:rsidP="00EF263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Решение в</w:t>
      </w:r>
      <w:r w:rsidR="00EF2635">
        <w:rPr>
          <w:rFonts w:ascii="Times New Roman" w:hAnsi="Times New Roman" w:cs="Times New Roman"/>
          <w:sz w:val="28"/>
          <w:szCs w:val="28"/>
        </w:rPr>
        <w:t xml:space="preserve">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EF2635">
        <w:rPr>
          <w:rFonts w:ascii="Times New Roman" w:hAnsi="Times New Roman" w:cs="Times New Roman"/>
          <w:sz w:val="28"/>
          <w:szCs w:val="28"/>
        </w:rPr>
        <w:t>.</w:t>
      </w:r>
    </w:p>
    <w:p w:rsidR="00EF2635" w:rsidRDefault="00EF2635" w:rsidP="00EF263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2635" w:rsidRPr="007B7AB6" w:rsidRDefault="00F03773" w:rsidP="00EF263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EF2635" w:rsidRDefault="00EF2635" w:rsidP="00EF263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   </w:t>
      </w:r>
      <w:r w:rsidR="00F0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F03773">
        <w:rPr>
          <w:rFonts w:ascii="Times New Roman" w:hAnsi="Times New Roman" w:cs="Times New Roman"/>
          <w:bCs/>
          <w:color w:val="000000"/>
          <w:sz w:val="28"/>
          <w:szCs w:val="28"/>
        </w:rPr>
        <w:t>Д.В. Седнев</w:t>
      </w:r>
    </w:p>
    <w:p w:rsidR="00EF2635" w:rsidRDefault="00EF2635" w:rsidP="00EF2635">
      <w:pPr>
        <w:pStyle w:val="a5"/>
        <w:ind w:firstLine="900"/>
        <w:rPr>
          <w:szCs w:val="28"/>
        </w:rPr>
      </w:pPr>
    </w:p>
    <w:p w:rsidR="00EF2635" w:rsidRDefault="00EF2635" w:rsidP="00EF2635">
      <w:pPr>
        <w:pStyle w:val="a5"/>
        <w:ind w:firstLine="900"/>
        <w:rPr>
          <w:szCs w:val="28"/>
        </w:rPr>
      </w:pPr>
    </w:p>
    <w:p w:rsidR="00EF2635" w:rsidRPr="00005AAC" w:rsidRDefault="00EF2635" w:rsidP="00EF2635">
      <w:pPr>
        <w:jc w:val="both"/>
      </w:pPr>
    </w:p>
    <w:p w:rsidR="006C470D" w:rsidRDefault="006C470D"/>
    <w:sectPr w:rsidR="006C470D" w:rsidSect="007B7AB6">
      <w:headerReference w:type="even" r:id="rId6"/>
      <w:headerReference w:type="default" r:id="rId7"/>
      <w:pgSz w:w="11906" w:h="16838"/>
      <w:pgMar w:top="899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E4" w:rsidRDefault="006246E4">
      <w:r>
        <w:separator/>
      </w:r>
    </w:p>
  </w:endnote>
  <w:endnote w:type="continuationSeparator" w:id="1">
    <w:p w:rsidR="006246E4" w:rsidRDefault="0062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E4" w:rsidRDefault="006246E4">
      <w:r>
        <w:separator/>
      </w:r>
    </w:p>
  </w:footnote>
  <w:footnote w:type="continuationSeparator" w:id="1">
    <w:p w:rsidR="006246E4" w:rsidRDefault="0062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4F" w:rsidRDefault="00BE1768" w:rsidP="007B7A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7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64F" w:rsidRDefault="006246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B6" w:rsidRDefault="00BE1768" w:rsidP="006164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7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773">
      <w:rPr>
        <w:rStyle w:val="a7"/>
        <w:noProof/>
      </w:rPr>
      <w:t>2</w:t>
    </w:r>
    <w:r>
      <w:rPr>
        <w:rStyle w:val="a7"/>
      </w:rPr>
      <w:fldChar w:fldCharType="end"/>
    </w:r>
  </w:p>
  <w:p w:rsidR="007B7AB6" w:rsidRDefault="006246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635"/>
    <w:rsid w:val="000C3F35"/>
    <w:rsid w:val="002F2DAC"/>
    <w:rsid w:val="004A664A"/>
    <w:rsid w:val="006246E4"/>
    <w:rsid w:val="006C470D"/>
    <w:rsid w:val="00AD2E7B"/>
    <w:rsid w:val="00BE1768"/>
    <w:rsid w:val="00C5457F"/>
    <w:rsid w:val="00C612F3"/>
    <w:rsid w:val="00EF2635"/>
    <w:rsid w:val="00F03773"/>
    <w:rsid w:val="00F1235B"/>
    <w:rsid w:val="00F4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26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F2635"/>
    <w:pPr>
      <w:spacing w:after="120"/>
    </w:pPr>
  </w:style>
  <w:style w:type="character" w:customStyle="1" w:styleId="a6">
    <w:name w:val="Основной текст Знак"/>
    <w:basedOn w:val="a0"/>
    <w:link w:val="a5"/>
    <w:rsid w:val="00EF263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EF2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7</cp:revision>
  <cp:lastPrinted>2015-09-28T05:05:00Z</cp:lastPrinted>
  <dcterms:created xsi:type="dcterms:W3CDTF">2015-09-27T06:50:00Z</dcterms:created>
  <dcterms:modified xsi:type="dcterms:W3CDTF">2020-11-02T07:17:00Z</dcterms:modified>
</cp:coreProperties>
</file>