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9C" w:rsidRDefault="006B619C" w:rsidP="006B619C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6B619C" w:rsidRPr="00872BA6" w:rsidTr="006B619C">
        <w:trPr>
          <w:trHeight w:hRule="exact" w:val="360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B619C" w:rsidRPr="008E150E" w:rsidRDefault="006B619C" w:rsidP="00C666F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B619C" w:rsidRDefault="006B619C" w:rsidP="006B619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B619C" w:rsidRDefault="006B619C" w:rsidP="006B619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6B619C" w:rsidRDefault="006B619C" w:rsidP="006B619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6B619C" w:rsidRDefault="006B619C" w:rsidP="006B619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ЗУБАРЕВКИЙ СЕЛЬСОВЕТ</w:t>
            </w:r>
          </w:p>
          <w:p w:rsidR="006B619C" w:rsidRDefault="006B619C" w:rsidP="006B619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6B619C" w:rsidRDefault="006B619C" w:rsidP="006B619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B619C" w:rsidRPr="009F05F8" w:rsidRDefault="00B744AD" w:rsidP="006B61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6B619C" w:rsidRPr="009F05F8">
              <w:rPr>
                <w:rFonts w:ascii="Times New Roman" w:hAnsi="Times New Roman" w:cs="Times New Roman"/>
                <w:b/>
                <w:sz w:val="28"/>
              </w:rPr>
              <w:t xml:space="preserve"> созыв</w:t>
            </w:r>
          </w:p>
          <w:p w:rsidR="006B619C" w:rsidRPr="005806F1" w:rsidRDefault="006B619C" w:rsidP="006B619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6B619C" w:rsidRPr="006B619C" w:rsidRDefault="006B619C" w:rsidP="006B61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619C" w:rsidRPr="008E150E" w:rsidRDefault="006B619C" w:rsidP="00C66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B619C" w:rsidRPr="00872BA6" w:rsidRDefault="006B619C" w:rsidP="00C666F6">
            <w:pPr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9C" w:rsidRPr="008E150E" w:rsidTr="00C666F6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B619C" w:rsidRPr="009F05F8" w:rsidRDefault="00320014" w:rsidP="00B744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B619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="00B744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61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B619C" w:rsidRPr="009F05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B6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619C" w:rsidRPr="008E150E" w:rsidRDefault="006B619C" w:rsidP="00C66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B619C" w:rsidRDefault="006B619C" w:rsidP="00C666F6">
            <w:pPr>
              <w:rPr>
                <w:rFonts w:ascii="Times New Roman" w:hAnsi="Times New Roman" w:cs="Times New Roman"/>
              </w:rPr>
            </w:pPr>
          </w:p>
        </w:tc>
      </w:tr>
      <w:tr w:rsidR="006B619C" w:rsidRPr="008E150E" w:rsidTr="00C666F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B619C" w:rsidRPr="00E508DC" w:rsidRDefault="00B744AD" w:rsidP="00C6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депутатской группы «Единая Россия» в Совете депутатов м</w:t>
            </w:r>
            <w:r w:rsidR="006B619C" w:rsidRPr="00697BDC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19C" w:rsidRPr="00697BD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6B619C">
              <w:rPr>
                <w:rFonts w:ascii="Times New Roman" w:hAnsi="Times New Roman" w:cs="Times New Roman"/>
                <w:sz w:val="28"/>
                <w:szCs w:val="28"/>
              </w:rPr>
              <w:t xml:space="preserve"> Зубаревский сельсовет Оренбургского </w:t>
            </w:r>
            <w:r w:rsidR="006B619C" w:rsidRPr="00697BD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B6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619C" w:rsidRPr="00697BD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четвертого созыва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619C" w:rsidRPr="008E150E" w:rsidRDefault="006B619C" w:rsidP="00C66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B619C" w:rsidRDefault="006B619C" w:rsidP="00C666F6">
            <w:pPr>
              <w:rPr>
                <w:rFonts w:ascii="Times New Roman" w:hAnsi="Times New Roman" w:cs="Times New Roman"/>
              </w:rPr>
            </w:pPr>
          </w:p>
          <w:p w:rsidR="006B619C" w:rsidRDefault="006B619C" w:rsidP="00C666F6">
            <w:pPr>
              <w:rPr>
                <w:rFonts w:ascii="Times New Roman" w:hAnsi="Times New Roman" w:cs="Times New Roman"/>
              </w:rPr>
            </w:pPr>
          </w:p>
          <w:p w:rsidR="006B619C" w:rsidRPr="008E150E" w:rsidRDefault="006B619C" w:rsidP="00C66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19C" w:rsidRDefault="006B619C" w:rsidP="006B619C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p w:rsidR="006B619C" w:rsidRDefault="006B619C" w:rsidP="006B619C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p w:rsidR="006B619C" w:rsidRDefault="006B619C" w:rsidP="005705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744AD">
        <w:rPr>
          <w:rFonts w:ascii="Times New Roman" w:hAnsi="Times New Roman" w:cs="Times New Roman"/>
          <w:sz w:val="28"/>
          <w:szCs w:val="28"/>
        </w:rPr>
        <w:t>о статьей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A4B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стать</w:t>
      </w:r>
      <w:r w:rsidR="00B744A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</w:t>
      </w:r>
      <w:r w:rsidR="00B744AD">
        <w:rPr>
          <w:rFonts w:ascii="Times New Roman" w:hAnsi="Times New Roman" w:cs="Times New Roman"/>
          <w:sz w:val="28"/>
          <w:szCs w:val="28"/>
        </w:rPr>
        <w:t>04 сентября 1996 года  « О статусе депутата представительного органа муниципального образования в Оренбургской области», руководствуясь Уставом муниципального образования Оренбургский ра</w:t>
      </w:r>
      <w:r w:rsidR="006E02CC">
        <w:rPr>
          <w:rFonts w:ascii="Times New Roman" w:hAnsi="Times New Roman" w:cs="Times New Roman"/>
          <w:sz w:val="28"/>
          <w:szCs w:val="28"/>
        </w:rPr>
        <w:t xml:space="preserve">йон Оренбургской области, статьей 14 решения Совета депутатов муниципального образования Оренбургский район от 30 сентября 2015 года № 5 «Об утверждении Регламента Совета депутатов </w:t>
      </w:r>
      <w:r w:rsidR="003762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Оренбургский район», </w:t>
      </w:r>
      <w:r w:rsidR="00B0634C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Оренбургский район от  29 декабря 2005 года № 26 « Об утверждении Положения «О депутатской (партийной)</w:t>
      </w:r>
      <w:r w:rsidR="006E02CC">
        <w:rPr>
          <w:rFonts w:ascii="Times New Roman" w:hAnsi="Times New Roman" w:cs="Times New Roman"/>
          <w:sz w:val="28"/>
          <w:szCs w:val="28"/>
        </w:rPr>
        <w:t xml:space="preserve"> </w:t>
      </w:r>
      <w:r w:rsidR="00B0634C">
        <w:rPr>
          <w:rFonts w:ascii="Times New Roman" w:hAnsi="Times New Roman" w:cs="Times New Roman"/>
          <w:sz w:val="28"/>
          <w:szCs w:val="28"/>
        </w:rPr>
        <w:t xml:space="preserve">группе в Совете депутатов муниципального образования Оренбургский район </w:t>
      </w:r>
      <w:r w:rsidR="0057058A">
        <w:rPr>
          <w:rFonts w:ascii="Times New Roman" w:hAnsi="Times New Roman" w:cs="Times New Roman"/>
          <w:sz w:val="28"/>
          <w:szCs w:val="28"/>
        </w:rPr>
        <w:t xml:space="preserve"> </w:t>
      </w:r>
      <w:r w:rsidRPr="0057058A">
        <w:rPr>
          <w:rFonts w:ascii="Times New Roman" w:hAnsi="Times New Roman" w:cs="Times New Roman"/>
          <w:sz w:val="32"/>
          <w:szCs w:val="32"/>
        </w:rPr>
        <w:t>р е ш и л:</w:t>
      </w:r>
    </w:p>
    <w:p w:rsidR="006B619C" w:rsidRPr="00005AAC" w:rsidRDefault="006B619C" w:rsidP="006B6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F2" w:rsidRDefault="0057058A" w:rsidP="0057058A">
      <w:pPr>
        <w:pStyle w:val="a8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 совете депутатов муниципального образования Зубаревский </w:t>
      </w:r>
      <w:r w:rsidR="006B619C" w:rsidRPr="00B0634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депутатскую группу «Единая Россия».</w:t>
      </w:r>
      <w:r w:rsidR="006B619C" w:rsidRPr="00B0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9C" w:rsidRPr="008A79F2" w:rsidRDefault="006B619C" w:rsidP="0057058A">
      <w:pPr>
        <w:pStyle w:val="a8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подписания.</w:t>
      </w:r>
    </w:p>
    <w:p w:rsidR="006B619C" w:rsidRPr="008A79F2" w:rsidRDefault="006B619C" w:rsidP="008A7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AC">
        <w:rPr>
          <w:rFonts w:ascii="Times New Roman" w:hAnsi="Times New Roman" w:cs="Times New Roman"/>
          <w:sz w:val="28"/>
          <w:szCs w:val="28"/>
        </w:rPr>
        <w:tab/>
      </w:r>
    </w:p>
    <w:p w:rsidR="0063049A" w:rsidRDefault="006B619C" w:rsidP="005705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Совета </w:t>
      </w:r>
      <w:r w:rsidRPr="00915A4C">
        <w:rPr>
          <w:rFonts w:ascii="Times New Roman" w:hAnsi="Times New Roman" w:cs="Times New Roman"/>
          <w:bCs/>
          <w:sz w:val="28"/>
          <w:szCs w:val="28"/>
        </w:rPr>
        <w:t xml:space="preserve">депутатов                        </w:t>
      </w:r>
      <w:r w:rsidR="00915A4C" w:rsidRPr="00915A4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57058A">
        <w:rPr>
          <w:rFonts w:ascii="Times New Roman" w:hAnsi="Times New Roman" w:cs="Times New Roman"/>
          <w:bCs/>
          <w:sz w:val="28"/>
          <w:szCs w:val="28"/>
        </w:rPr>
        <w:t>Д.В. Седнев</w:t>
      </w:r>
    </w:p>
    <w:p w:rsidR="008A79F2" w:rsidRDefault="008A79F2" w:rsidP="0057058A">
      <w:pPr>
        <w:rPr>
          <w:rFonts w:ascii="Times New Roman" w:hAnsi="Times New Roman" w:cs="Times New Roman"/>
        </w:rPr>
      </w:pPr>
    </w:p>
    <w:p w:rsidR="008A79F2" w:rsidRPr="008A79F2" w:rsidRDefault="008A79F2" w:rsidP="0057058A">
      <w:pPr>
        <w:rPr>
          <w:rFonts w:ascii="Times New Roman" w:hAnsi="Times New Roman" w:cs="Times New Roman"/>
          <w:sz w:val="24"/>
          <w:szCs w:val="24"/>
        </w:rPr>
      </w:pPr>
      <w:r w:rsidRPr="008A79F2">
        <w:rPr>
          <w:rFonts w:ascii="Times New Roman" w:hAnsi="Times New Roman" w:cs="Times New Roman"/>
          <w:sz w:val="24"/>
          <w:szCs w:val="24"/>
        </w:rPr>
        <w:t>Разослано: Оренбургскому местному отделению партии «Единая Россия», прокуратуре района, в дело</w:t>
      </w:r>
    </w:p>
    <w:p w:rsidR="0063049A" w:rsidRPr="008A79F2" w:rsidRDefault="0063049A" w:rsidP="006B619C">
      <w:pPr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63049A" w:rsidRDefault="0063049A" w:rsidP="006B619C">
      <w:pPr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sectPr w:rsidR="0063049A" w:rsidSect="0063049A">
      <w:headerReference w:type="even" r:id="rId7"/>
      <w:headerReference w:type="default" r:id="rId8"/>
      <w:headerReference w:type="first" r:id="rId9"/>
      <w:pgSz w:w="11906" w:h="16838"/>
      <w:pgMar w:top="1079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0E" w:rsidRDefault="000F560E">
      <w:r>
        <w:separator/>
      </w:r>
    </w:p>
  </w:endnote>
  <w:endnote w:type="continuationSeparator" w:id="1">
    <w:p w:rsidR="000F560E" w:rsidRDefault="000F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0E" w:rsidRDefault="000F560E">
      <w:r>
        <w:separator/>
      </w:r>
    </w:p>
  </w:footnote>
  <w:footnote w:type="continuationSeparator" w:id="1">
    <w:p w:rsidR="000F560E" w:rsidRDefault="000F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4F" w:rsidRDefault="00CF70FD" w:rsidP="001126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61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64F" w:rsidRDefault="000F56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9A" w:rsidRDefault="0063049A">
    <w:pPr>
      <w:pStyle w:val="a3"/>
      <w:jc w:val="center"/>
    </w:pPr>
  </w:p>
  <w:p w:rsidR="0063049A" w:rsidRDefault="006304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7B" w:rsidRDefault="00F9777B">
    <w:pPr>
      <w:pStyle w:val="a3"/>
      <w:jc w:val="center"/>
    </w:pPr>
  </w:p>
  <w:p w:rsidR="00F9777B" w:rsidRDefault="00F977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768"/>
    <w:multiLevelType w:val="hybridMultilevel"/>
    <w:tmpl w:val="08BC7144"/>
    <w:lvl w:ilvl="0" w:tplc="627CA7E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D05E0"/>
    <w:multiLevelType w:val="hybridMultilevel"/>
    <w:tmpl w:val="8C08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19C"/>
    <w:rsid w:val="000F560E"/>
    <w:rsid w:val="00263E4A"/>
    <w:rsid w:val="002D1AF4"/>
    <w:rsid w:val="00320014"/>
    <w:rsid w:val="003762B6"/>
    <w:rsid w:val="003843E8"/>
    <w:rsid w:val="00527EA5"/>
    <w:rsid w:val="00534D7B"/>
    <w:rsid w:val="00553032"/>
    <w:rsid w:val="0057058A"/>
    <w:rsid w:val="0063049A"/>
    <w:rsid w:val="006B619C"/>
    <w:rsid w:val="006C470D"/>
    <w:rsid w:val="006E02CC"/>
    <w:rsid w:val="008432EB"/>
    <w:rsid w:val="00886D80"/>
    <w:rsid w:val="008A79F2"/>
    <w:rsid w:val="00915A4C"/>
    <w:rsid w:val="009546FB"/>
    <w:rsid w:val="00A9431F"/>
    <w:rsid w:val="00B0634C"/>
    <w:rsid w:val="00B744AD"/>
    <w:rsid w:val="00CF70FD"/>
    <w:rsid w:val="00E966B2"/>
    <w:rsid w:val="00F9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19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B619C"/>
    <w:pPr>
      <w:spacing w:after="120"/>
    </w:pPr>
  </w:style>
  <w:style w:type="character" w:customStyle="1" w:styleId="a6">
    <w:name w:val="Основной текст Знак"/>
    <w:basedOn w:val="a0"/>
    <w:link w:val="a5"/>
    <w:rsid w:val="006B619C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6B619C"/>
  </w:style>
  <w:style w:type="paragraph" w:styleId="a8">
    <w:name w:val="List Paragraph"/>
    <w:basedOn w:val="a"/>
    <w:uiPriority w:val="34"/>
    <w:qFormat/>
    <w:rsid w:val="00263E4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97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77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77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7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002</cp:lastModifiedBy>
  <cp:revision>12</cp:revision>
  <cp:lastPrinted>2016-06-24T08:01:00Z</cp:lastPrinted>
  <dcterms:created xsi:type="dcterms:W3CDTF">2015-09-27T16:07:00Z</dcterms:created>
  <dcterms:modified xsi:type="dcterms:W3CDTF">2020-12-07T06:56:00Z</dcterms:modified>
</cp:coreProperties>
</file>