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881"/>
      </w:tblGrid>
      <w:tr w:rsidR="00E92DA9" w:rsidRPr="0097692D" w:rsidTr="00B55D49">
        <w:trPr>
          <w:trHeight w:hRule="exact" w:val="3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92DA9" w:rsidRPr="0097692D" w:rsidRDefault="00794EFE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E92DA9"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9769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9769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E92DA9" w:rsidRPr="0097692D" w:rsidRDefault="00A40796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 w:rsidR="00E92DA9"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794EFE"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E92DA9"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</w:t>
            </w:r>
            <w:r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="00E92DA9" w:rsidRPr="00A4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DA4438" w:rsidRPr="00DA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DA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E92DA9" w:rsidRPr="00DA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E92DA9" w:rsidRPr="00A40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</w:p>
          <w:p w:rsidR="00E92DA9" w:rsidRPr="0097692D" w:rsidRDefault="00E92DA9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DA9" w:rsidRPr="0097692D" w:rsidTr="00B55D49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2D4B34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margin-left:-2.6pt;margin-top:15.45pt;width:249.8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E92DA9" w:rsidRPr="0097692D" w:rsidRDefault="00E92DA9" w:rsidP="00E9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рассмотрения проекта решения о предоставлении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зрешения на условно-разрешенный 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использования земельного участка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DA9" w:rsidRPr="0097692D" w:rsidRDefault="00E92DA9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обсуждения и выявления мнения жителей муни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</w:t>
      </w:r>
      <w:proofErr w:type="spell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областипо</w:t>
      </w:r>
      <w:proofErr w:type="spell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</w:t>
      </w:r>
      <w:r w:rsidRPr="00E9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 решения о предоставлении разрешения на условно-разрешенный вид использования земельног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 с кадастровым номером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56:21:</w:t>
      </w:r>
      <w:r w:rsidR="0079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0801001:922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Градостроительным кодексом Российской Федерации от 29.12.2004г. №190-ФЗ, Земельным кодексом Российской Федерации от 25.10.2001г. №136- ФЗ,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/0412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года №131-ФЗ, в соответствии с Правилами застройки и землепользования муни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</w:t>
      </w:r>
      <w:r w:rsid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Pr="0097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«О публичных слушаниях»:</w:t>
      </w:r>
      <w:proofErr w:type="gramEnd"/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Организовать публичные слушания </w:t>
      </w:r>
      <w:r w:rsidRPr="0097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="0045404E" w:rsidRPr="0045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проекта решения о предоставлении разрешения на условно-разрешенный вид</w:t>
      </w:r>
      <w:r w:rsidR="006E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45404E" w:rsidRPr="0045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 </w:t>
      </w:r>
      <w:r w:rsidRPr="0097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кадастровым номером </w:t>
      </w:r>
      <w:r w:rsidR="0045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56:21:</w:t>
      </w:r>
      <w:r w:rsidR="0079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0801001:922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по адресу</w:t>
      </w:r>
      <w:r w:rsid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4E" w:rsidRP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Оренбургс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Оренбургский р-н, с.</w:t>
      </w:r>
      <w:r w:rsidR="00A4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Зубаревка</w:t>
      </w:r>
      <w:r w:rsidR="0045404E" w:rsidRP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45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площадью 750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522FB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</w:t>
      </w:r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Start"/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ИЖС и ведения личного подсобного хозяйства</w:t>
      </w:r>
      <w:r w:rsid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»на условно-разрешённый</w:t>
      </w:r>
      <w:r w:rsidR="006E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6E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использование» (код вида 3.7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="00C8470B" w:rsidRP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70B" w:rsidRP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8470B" w:rsidRP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8470B" w:rsidRP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в здании 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ЦКиБО «Зубаревский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(Дом</w:t>
      </w:r>
      <w:r w:rsidR="007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расположенном по адресу: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Оренбургская область, Ор</w:t>
      </w:r>
      <w:r w:rsidR="0002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енбургский район, село Зубаревка, улица Центральная, дом 52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6BCF" w:rsidRPr="0097692D" w:rsidRDefault="00E92DA9" w:rsidP="00F4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письменных заявлений, замечаний и предложений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осуществлять в здании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</w:t>
      </w:r>
      <w:r w:rsidR="0002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образования Зубаревский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Оренбургской области, расположенном по адресу: Оренбургская область, Ор</w:t>
      </w:r>
      <w:r w:rsidR="00025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енбургский район, село Зубаревка, улица Центральная, дом 56,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470B" w:rsidRP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22.03.2024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 для справок: 39-12-45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информацию о времени, месте и теме слушаний в общественно-политической газете Оренбургского района "Сельские вести"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муници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 Зубаревский</w:t>
      </w:r>
      <w:r w:rsidR="00A4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Оренбургского района  в сети интернет </w:t>
      </w:r>
      <w:r w:rsidR="00820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зубаревский.рф</w:t>
      </w:r>
      <w:proofErr w:type="spellEnd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10 дней до начала слушаний.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025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утвердить заключение по результатам публичных слушаний.</w:t>
      </w:r>
    </w:p>
    <w:p w:rsidR="00E92DA9" w:rsidRPr="0097692D" w:rsidRDefault="00E92DA9" w:rsidP="00E92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о результатах публичных слушаний  опубликовать в общественно-политической газете Оренбур</w:t>
      </w:r>
      <w:r w:rsidR="00F4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гского района "Сельские вести", и на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муниц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 Зубаревский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820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proofErr w:type="gramStart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8204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92DA9" w:rsidRPr="0097692D" w:rsidRDefault="00E92DA9" w:rsidP="00E92DA9">
      <w:pPr>
        <w:tabs>
          <w:tab w:val="left" w:pos="851"/>
          <w:tab w:val="left" w:pos="993"/>
        </w:tabs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Настоящее постановление вступает в силу со дня его подписания.</w:t>
      </w:r>
    </w:p>
    <w:p w:rsidR="00E92DA9" w:rsidRPr="0097692D" w:rsidRDefault="00E92DA9" w:rsidP="00E92DA9">
      <w:pPr>
        <w:tabs>
          <w:tab w:val="left" w:pos="851"/>
          <w:tab w:val="left" w:pos="993"/>
        </w:tabs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776B8F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92DA9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</w:t>
      </w:r>
      <w:r w:rsidR="00A4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92DA9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DA9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C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Дюсенова</w:t>
      </w:r>
      <w:proofErr w:type="spellEnd"/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A4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Шахпандарову</w:t>
      </w:r>
      <w:proofErr w:type="spellEnd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4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архитектуры и </w:t>
      </w:r>
      <w:r w:rsidRPr="0042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пространственно-градостроительного развития Оренбургской области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дело.</w:t>
      </w:r>
    </w:p>
    <w:p w:rsidR="00E92DA9" w:rsidRPr="0097692D" w:rsidRDefault="00E92DA9" w:rsidP="00E9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DA9" w:rsidRDefault="00E92DA9" w:rsidP="00E92DA9"/>
    <w:p w:rsidR="00E92DA9" w:rsidRDefault="00E92DA9" w:rsidP="00E92DA9"/>
    <w:p w:rsidR="00C84FE0" w:rsidRDefault="00C84FE0"/>
    <w:p w:rsidR="00C9010F" w:rsidRDefault="00C9010F"/>
    <w:p w:rsidR="00C9010F" w:rsidRDefault="00C9010F"/>
    <w:p w:rsidR="00C9010F" w:rsidRDefault="00C9010F"/>
    <w:p w:rsidR="00C9010F" w:rsidRDefault="00C9010F"/>
    <w:p w:rsidR="00C9010F" w:rsidRPr="00C9010F" w:rsidRDefault="00C9010F" w:rsidP="00C9010F">
      <w:pPr>
        <w:spacing w:line="240" w:lineRule="auto"/>
        <w:jc w:val="right"/>
        <w:rPr>
          <w:rFonts w:ascii="Times New Roman" w:hAnsi="Times New Roman" w:cs="Times New Roman"/>
        </w:rPr>
      </w:pPr>
      <w:r w:rsidRPr="00C9010F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C9010F" w:rsidRDefault="00C9010F" w:rsidP="00C9010F">
      <w:pPr>
        <w:spacing w:line="240" w:lineRule="auto"/>
        <w:jc w:val="right"/>
        <w:rPr>
          <w:rFonts w:ascii="Times New Roman" w:hAnsi="Times New Roman" w:cs="Times New Roman"/>
        </w:rPr>
      </w:pPr>
      <w:r w:rsidRPr="00C9010F">
        <w:rPr>
          <w:rFonts w:ascii="Times New Roman" w:hAnsi="Times New Roman" w:cs="Times New Roman"/>
        </w:rPr>
        <w:t>муниципального образования</w:t>
      </w:r>
      <w:r w:rsidR="000240BD">
        <w:rPr>
          <w:rFonts w:ascii="Times New Roman" w:hAnsi="Times New Roman" w:cs="Times New Roman"/>
        </w:rPr>
        <w:t xml:space="preserve"> Зубаревский</w:t>
      </w:r>
      <w:r>
        <w:rPr>
          <w:rFonts w:ascii="Times New Roman" w:hAnsi="Times New Roman" w:cs="Times New Roman"/>
        </w:rPr>
        <w:t xml:space="preserve"> сельсовет</w:t>
      </w:r>
    </w:p>
    <w:p w:rsidR="00C9010F" w:rsidRDefault="00C9010F" w:rsidP="00C9010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Оренбургского района Оренбургской области</w:t>
      </w:r>
    </w:p>
    <w:p w:rsidR="00C9010F" w:rsidRPr="00C9010F" w:rsidRDefault="00E126BE" w:rsidP="00C9010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0240BD" w:rsidRPr="00E126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03.2024</w:t>
      </w:r>
      <w:r w:rsidR="000240BD" w:rsidRPr="00E126B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06</w:t>
      </w:r>
      <w:r w:rsidR="00C9010F" w:rsidRPr="00E126BE">
        <w:rPr>
          <w:rFonts w:ascii="Times New Roman" w:hAnsi="Times New Roman" w:cs="Times New Roman"/>
        </w:rPr>
        <w:t>-п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881"/>
      </w:tblGrid>
      <w:tr w:rsidR="001E472C" w:rsidRPr="00F9414C" w:rsidTr="00B55D49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E472C" w:rsidRPr="00F9414C" w:rsidRDefault="000240BD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</w:t>
            </w:r>
            <w:r w:rsidR="001E472C"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</w:t>
            </w: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  <w:p w:rsidR="001E472C" w:rsidRPr="00F9414C" w:rsidRDefault="001E472C" w:rsidP="00B55D4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E472C" w:rsidRDefault="001E472C" w:rsidP="00B55D4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72C" w:rsidRPr="001E472C" w:rsidRDefault="001E472C" w:rsidP="00B55D4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47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1E472C" w:rsidRPr="00F9414C" w:rsidTr="00B55D49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2D4B34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31" style="position:absolute;margin-left:-2.6pt;margin-top:15.45pt;width:249.8pt;height:18.0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">
                  <v:line id="Line 3" o:spid="_x0000_s1035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34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2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1E472C" w:rsidRPr="00F9414C" w:rsidRDefault="001E472C" w:rsidP="001E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9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предоставлении  разрешения на условно-разрешенный вид использования земельного участка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72C" w:rsidRPr="00F9414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2C" w:rsidRDefault="001E472C" w:rsidP="001E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2C" w:rsidRDefault="001E472C" w:rsidP="001E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2C" w:rsidRPr="00E42419" w:rsidRDefault="00E42419" w:rsidP="00E42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 37, ст. 39 Градостроительного кодекса Российской Федерации от 29.12.2004г. №190-ФЗ, Земельным кодексом Российской Федерации от 25.10.2001г. №136-ФЗ, Приказом </w:t>
      </w:r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 от 10.11.2020 №</w:t>
      </w:r>
      <w:proofErr w:type="gramStart"/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/0412 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г. №131-ФЗ, Правилами </w:t>
      </w:r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Зубаревский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</w:t>
      </w:r>
      <w:r w:rsidR="001E4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="001E472C" w:rsidRPr="00F94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Зубаревский</w:t>
      </w:r>
      <w:r w:rsidR="001E472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области, Положением «О публичных слушаниях»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E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E4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Зубаревский </w:t>
      </w:r>
      <w:r w:rsidRPr="00E4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области от </w:t>
      </w:r>
      <w:r w:rsidRPr="00E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_________№ </w:t>
      </w:r>
      <w:proofErr w:type="spellStart"/>
      <w:r w:rsidRPr="00E126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E126BE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E4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4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заключения о результатах публичных слушаний»:</w:t>
      </w:r>
    </w:p>
    <w:p w:rsidR="00DF66EE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 разрешение </w:t>
      </w:r>
      <w:r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условно-разрешенный вид</w:t>
      </w:r>
      <w:r w:rsidR="006E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земельного участка с кадастровым номером </w:t>
      </w:r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56:21:0801001:922</w:t>
      </w:r>
      <w:r w:rsidR="00DF66EE" w:rsidRPr="00DF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  по адресу: Российская Федерация, Оренбургская обла</w:t>
      </w:r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Оренбургский р-н, с.</w:t>
      </w:r>
      <w:r w:rsidR="006E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Зубаревка, ул. Центральная, площадью 750</w:t>
      </w:r>
      <w:r w:rsidR="00DF66EE" w:rsidRPr="00DF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 </w:t>
      </w:r>
      <w:r w:rsidR="00DF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240BD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Start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ИЖС и ведения личного подсобного хозяйства»на условно-разрешённый 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65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6E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использование» (код вида 3.7</w:t>
      </w:r>
      <w:r w:rsidR="000240B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472C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23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Шахпандаров Т.Р.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доверенности 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ФГПУ «ФКП </w:t>
      </w:r>
      <w:proofErr w:type="spellStart"/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Оренбургской области для внесения соответствующих изменений в сведения ЕГРН.</w:t>
      </w:r>
    </w:p>
    <w:p w:rsidR="001E472C" w:rsidRPr="00F9414C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472C" w:rsidRPr="00F9414C" w:rsidRDefault="001E472C" w:rsidP="001E472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 дня его подписания.</w:t>
      </w:r>
    </w:p>
    <w:p w:rsidR="001E472C" w:rsidRPr="00F9414C" w:rsidRDefault="001E472C" w:rsidP="001E4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F9414C" w:rsidRDefault="001E472C" w:rsidP="001E472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F9414C" w:rsidRDefault="0023495A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1E472C" w:rsidRPr="00B519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</w:t>
      </w:r>
      <w:r w:rsidR="006E2C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8470B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C8470B">
        <w:rPr>
          <w:rFonts w:ascii="Times New Roman" w:eastAsia="Times New Roman" w:hAnsi="Times New Roman" w:cs="Times New Roman"/>
          <w:sz w:val="28"/>
          <w:szCs w:val="28"/>
        </w:rPr>
        <w:t>Дюсенова</w:t>
      </w:r>
      <w:proofErr w:type="spellEnd"/>
    </w:p>
    <w:p w:rsidR="001E472C" w:rsidRPr="00F9414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8046"/>
      </w:tblGrid>
      <w:tr w:rsidR="001E472C" w:rsidRPr="00F9414C" w:rsidTr="00B55D49">
        <w:tc>
          <w:tcPr>
            <w:tcW w:w="1809" w:type="dxa"/>
            <w:shd w:val="clear" w:color="auto" w:fill="auto"/>
          </w:tcPr>
          <w:p w:rsidR="001E472C" w:rsidRDefault="001E472C" w:rsidP="00B5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72C" w:rsidRPr="00F9414C" w:rsidRDefault="001E472C" w:rsidP="00B5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E472C" w:rsidRPr="00F9414C" w:rsidRDefault="001E472C" w:rsidP="00B55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72C" w:rsidRPr="00F9414C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97692D" w:rsidRDefault="001E472C" w:rsidP="001E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E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9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Шахпандарову</w:t>
      </w:r>
      <w:proofErr w:type="spellEnd"/>
      <w:r w:rsidR="002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</w:t>
      </w:r>
      <w:r w:rsidR="00BB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архитектуры и </w:t>
      </w:r>
      <w:r w:rsidRPr="0042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пространственно-градостроительного развития Оренбургской области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дело.</w:t>
      </w:r>
    </w:p>
    <w:p w:rsidR="001E472C" w:rsidRPr="00B519B1" w:rsidRDefault="001E472C" w:rsidP="001E472C"/>
    <w:p w:rsidR="001E472C" w:rsidRDefault="001E472C" w:rsidP="001E472C"/>
    <w:p w:rsidR="00C9010F" w:rsidRPr="00C9010F" w:rsidRDefault="00C9010F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C9010F" w:rsidRPr="00C9010F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9"/>
    <w:rsid w:val="000240BD"/>
    <w:rsid w:val="000256EB"/>
    <w:rsid w:val="00037E91"/>
    <w:rsid w:val="000522FB"/>
    <w:rsid w:val="00145CAA"/>
    <w:rsid w:val="001976CA"/>
    <w:rsid w:val="001A2234"/>
    <w:rsid w:val="001D163D"/>
    <w:rsid w:val="001E472C"/>
    <w:rsid w:val="0023495A"/>
    <w:rsid w:val="002D4B34"/>
    <w:rsid w:val="0044407F"/>
    <w:rsid w:val="0045300A"/>
    <w:rsid w:val="0045404E"/>
    <w:rsid w:val="00455337"/>
    <w:rsid w:val="0052029D"/>
    <w:rsid w:val="00521D8C"/>
    <w:rsid w:val="00654EFC"/>
    <w:rsid w:val="006E2CFC"/>
    <w:rsid w:val="00726871"/>
    <w:rsid w:val="00776B8F"/>
    <w:rsid w:val="00794EFE"/>
    <w:rsid w:val="00804740"/>
    <w:rsid w:val="0081696F"/>
    <w:rsid w:val="00820479"/>
    <w:rsid w:val="008B48B0"/>
    <w:rsid w:val="009314D9"/>
    <w:rsid w:val="00953FD0"/>
    <w:rsid w:val="009D4C70"/>
    <w:rsid w:val="00A32365"/>
    <w:rsid w:val="00A40796"/>
    <w:rsid w:val="00BB54AF"/>
    <w:rsid w:val="00BC49BD"/>
    <w:rsid w:val="00C105A3"/>
    <w:rsid w:val="00C8470B"/>
    <w:rsid w:val="00C84FE0"/>
    <w:rsid w:val="00C9010F"/>
    <w:rsid w:val="00DA4438"/>
    <w:rsid w:val="00DB663A"/>
    <w:rsid w:val="00DF66EE"/>
    <w:rsid w:val="00E126BE"/>
    <w:rsid w:val="00E415A3"/>
    <w:rsid w:val="00E42419"/>
    <w:rsid w:val="00E73AA5"/>
    <w:rsid w:val="00E776E2"/>
    <w:rsid w:val="00E92DA9"/>
    <w:rsid w:val="00F4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3</cp:revision>
  <cp:lastPrinted>2023-08-30T07:57:00Z</cp:lastPrinted>
  <dcterms:created xsi:type="dcterms:W3CDTF">2024-03-13T10:12:00Z</dcterms:created>
  <dcterms:modified xsi:type="dcterms:W3CDTF">2024-03-13T10:13:00Z</dcterms:modified>
</cp:coreProperties>
</file>