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9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361"/>
        <w:gridCol w:w="503"/>
        <w:gridCol w:w="4645"/>
      </w:tblGrid>
      <w:tr w:rsidR="0089227C" w:rsidRPr="0089227C" w:rsidTr="00243194">
        <w:trPr>
          <w:trHeight w:hRule="exact" w:val="3719"/>
        </w:trPr>
        <w:tc>
          <w:tcPr>
            <w:tcW w:w="4361" w:type="dxa"/>
          </w:tcPr>
          <w:p w:rsidR="001311E8" w:rsidRPr="0089227C" w:rsidRDefault="001311E8" w:rsidP="005D5204">
            <w:pPr>
              <w:spacing w:afterLines="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311E8" w:rsidRPr="0089227C" w:rsidRDefault="001311E8" w:rsidP="005D5204">
            <w:pPr>
              <w:spacing w:afterLines="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</w:t>
            </w:r>
          </w:p>
          <w:p w:rsidR="001311E8" w:rsidRPr="0089227C" w:rsidRDefault="0005512D" w:rsidP="005D5204">
            <w:pPr>
              <w:spacing w:afterLines="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ОБРАЗОВАНИЯ ЗУБАРЕВСКИЙ</w:t>
            </w:r>
            <w:r w:rsidR="001311E8"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ОРЕНБУРГСКИЙ РАЙОН</w:t>
            </w: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9227C">
              <w:rPr>
                <w:rFonts w:ascii="Times New Roman" w:hAnsi="Times New Roman"/>
                <w:b/>
                <w:bCs/>
                <w:sz w:val="32"/>
                <w:szCs w:val="32"/>
              </w:rPr>
              <w:t>П О С Т А Н О В Л Е Н И Е</w:t>
            </w:r>
          </w:p>
          <w:p w:rsidR="001311E8" w:rsidRPr="0089227C" w:rsidRDefault="001311E8">
            <w:pPr>
              <w:spacing w:after="0"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1E8" w:rsidRPr="00677F60" w:rsidRDefault="00303B2E">
            <w:pPr>
              <w:spacing w:after="0"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7F60"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  <w:r w:rsidR="00677F60" w:rsidRPr="00677F60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5D5204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="00677F60" w:rsidRPr="00677F6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26074F" w:rsidRPr="00677F60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5D5204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26074F" w:rsidRPr="00677F60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3A4F79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="001311E8" w:rsidRPr="0089227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311E8" w:rsidRPr="00677F60"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  <w:r w:rsidR="003A4F79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5D5204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="00CB6203" w:rsidRPr="00677F60"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 w:rsidR="0026074F" w:rsidRPr="00677F60"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</w:p>
          <w:p w:rsidR="001311E8" w:rsidRPr="0089227C" w:rsidRDefault="001311E8">
            <w:pPr>
              <w:spacing w:after="0"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1E8" w:rsidRPr="0089227C" w:rsidRDefault="001311E8" w:rsidP="00243194">
            <w:pPr>
              <w:spacing w:after="0" w:line="240" w:lineRule="auto"/>
              <w:ind w:right="-7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45" w:type="dxa"/>
            <w:hideMark/>
          </w:tcPr>
          <w:p w:rsidR="001311E8" w:rsidRPr="0089227C" w:rsidRDefault="001311E8">
            <w:pPr>
              <w:spacing w:after="0" w:line="240" w:lineRule="auto"/>
              <w:ind w:firstLine="7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311E8" w:rsidRPr="0089227C" w:rsidRDefault="001311E8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227C" w:rsidRPr="0089227C" w:rsidTr="00243194">
        <w:trPr>
          <w:trHeight w:val="649"/>
        </w:trPr>
        <w:tc>
          <w:tcPr>
            <w:tcW w:w="4361" w:type="dxa"/>
            <w:hideMark/>
          </w:tcPr>
          <w:p w:rsidR="001311E8" w:rsidRPr="0089227C" w:rsidRDefault="001F673A" w:rsidP="00A70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3A">
              <w:pict>
                <v:group id="_x0000_s1026" style="position:absolute;left:0;text-align:left;margin-left:-6.35pt;margin-top:11.6pt;width:222.45pt;height:18.05pt;z-index:251658240;mso-position-horizontal-relative:text;mso-position-vertical-relative:text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</w:p>
          <w:p w:rsidR="0005512D" w:rsidRDefault="001311E8" w:rsidP="00045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r w:rsidR="0093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5204">
              <w:rPr>
                <w:rFonts w:ascii="Times New Roman" w:hAnsi="Times New Roman" w:cs="Times New Roman"/>
                <w:sz w:val="28"/>
                <w:szCs w:val="28"/>
              </w:rPr>
              <w:t>Ясаков</w:t>
            </w:r>
            <w:r w:rsidR="00306E7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="00306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204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1311E8" w:rsidRPr="0089227C" w:rsidRDefault="00D5700D" w:rsidP="003A4F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602B7" w:rsidRPr="008922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C39BD" w:rsidRPr="0089227C">
              <w:rPr>
                <w:rFonts w:ascii="Times New Roman" w:hAnsi="Times New Roman" w:cs="Times New Roman"/>
                <w:sz w:val="28"/>
                <w:szCs w:val="28"/>
              </w:rPr>
              <w:t>ленов е</w:t>
            </w:r>
            <w:r w:rsidR="003A4F7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gramEnd"/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</w:t>
            </w:r>
            <w:r w:rsidRPr="0089227C">
              <w:rPr>
                <w:rFonts w:ascii="Times New Roman" w:hAnsi="Times New Roman" w:cs="Times New Roman"/>
                <w:sz w:val="28"/>
                <w:szCs w:val="28"/>
              </w:rPr>
              <w:t>нуждающих</w:t>
            </w:r>
            <w:r w:rsidR="001311E8" w:rsidRPr="0089227C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 в улучшении </w:t>
            </w:r>
            <w:r w:rsidR="001311E8" w:rsidRPr="0089227C">
              <w:rPr>
                <w:rFonts w:ascii="Times New Roman" w:hAnsi="Times New Roman" w:cs="Times New Roman"/>
                <w:sz w:val="28"/>
                <w:szCs w:val="28"/>
              </w:rPr>
              <w:t>жилищных условий</w:t>
            </w:r>
          </w:p>
        </w:tc>
        <w:tc>
          <w:tcPr>
            <w:tcW w:w="503" w:type="dxa"/>
          </w:tcPr>
          <w:p w:rsidR="001311E8" w:rsidRPr="0089227C" w:rsidRDefault="001311E8" w:rsidP="00A70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311E8" w:rsidRPr="0089227C" w:rsidRDefault="001311E8" w:rsidP="00A7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1E8" w:rsidRPr="0089227C" w:rsidRDefault="001311E8" w:rsidP="00A70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86"/>
        <w:gridCol w:w="4478"/>
      </w:tblGrid>
      <w:tr w:rsidR="0089227C" w:rsidRPr="0089227C" w:rsidTr="003A4F79">
        <w:trPr>
          <w:trHeight w:val="24"/>
        </w:trPr>
        <w:tc>
          <w:tcPr>
            <w:tcW w:w="4986" w:type="dxa"/>
          </w:tcPr>
          <w:p w:rsidR="005E74F3" w:rsidRPr="0089227C" w:rsidRDefault="005E74F3" w:rsidP="00A700C8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:rsidR="001311E8" w:rsidRPr="0089227C" w:rsidRDefault="001311E8" w:rsidP="00A700C8">
            <w:pPr>
              <w:rPr>
                <w:sz w:val="28"/>
                <w:szCs w:val="28"/>
              </w:rPr>
            </w:pPr>
          </w:p>
        </w:tc>
      </w:tr>
    </w:tbl>
    <w:p w:rsidR="00023768" w:rsidRDefault="00023768" w:rsidP="00A7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5ADE" w:rsidRPr="005E40AC" w:rsidRDefault="00315ADE" w:rsidP="00315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315ADE">
        <w:rPr>
          <w:rFonts w:ascii="Times New Roman" w:hAnsi="Times New Roman" w:cs="Times New Roman"/>
          <w:sz w:val="28"/>
          <w:szCs w:val="28"/>
        </w:rPr>
        <w:t>Руководствуясь ст. 51 Жилищного Кодекса РФ, Законом Оренбургской области «О предоставлении гражданам, проживающих на территории Оренбургской области жилых помещений жилищного фонда Оренбургской области» от 13.07.2007г. № 1347/285–</w:t>
      </w:r>
      <w:r w:rsidRPr="00315AD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15ADE">
        <w:rPr>
          <w:rFonts w:ascii="Times New Roman" w:hAnsi="Times New Roman" w:cs="Times New Roman"/>
          <w:sz w:val="28"/>
          <w:szCs w:val="28"/>
        </w:rPr>
        <w:t>–03, Уставом муниципального образования Зубаревский сельсовет Оренбургского района Оренбургской области, Постановлением  МО Зубаревский сельсовет № 4-п от 08.02.2023 года «Об утверждении административного регламента предоставления муниципальной услуги «</w:t>
      </w:r>
      <w:r w:rsidRPr="00315ADE">
        <w:rPr>
          <w:rFonts w:ascii="Times New Roman" w:eastAsia="Calibri" w:hAnsi="Times New Roman" w:cs="Times New Roman"/>
          <w:sz w:val="28"/>
          <w:szCs w:val="28"/>
        </w:rPr>
        <w:t>"Принятие на учет граждан в качестве нуждающихся в</w:t>
      </w:r>
      <w:proofErr w:type="gramEnd"/>
      <w:r w:rsidRPr="00315ADE">
        <w:rPr>
          <w:rFonts w:ascii="Times New Roman" w:eastAsia="Calibri" w:hAnsi="Times New Roman" w:cs="Times New Roman"/>
          <w:sz w:val="28"/>
          <w:szCs w:val="28"/>
        </w:rPr>
        <w:t xml:space="preserve"> жилых </w:t>
      </w:r>
      <w:proofErr w:type="gramStart"/>
      <w:r w:rsidRPr="00315ADE">
        <w:rPr>
          <w:rFonts w:ascii="Times New Roman" w:eastAsia="Calibri" w:hAnsi="Times New Roman" w:cs="Times New Roman"/>
          <w:sz w:val="28"/>
          <w:szCs w:val="28"/>
        </w:rPr>
        <w:t>помещениях</w:t>
      </w:r>
      <w:proofErr w:type="gramEnd"/>
      <w:r w:rsidRPr="00315ADE">
        <w:rPr>
          <w:rFonts w:ascii="Times New Roman" w:eastAsia="Calibri" w:hAnsi="Times New Roman" w:cs="Times New Roman"/>
          <w:sz w:val="28"/>
          <w:szCs w:val="28"/>
        </w:rPr>
        <w:t>" на территории муниципального образования Зубаревский сельсовет Оренбургского района</w:t>
      </w:r>
      <w:r w:rsidRPr="00315ADE">
        <w:rPr>
          <w:rFonts w:ascii="Times New Roman" w:hAnsi="Times New Roman" w:cs="Times New Roman"/>
          <w:sz w:val="28"/>
          <w:szCs w:val="28"/>
        </w:rPr>
        <w:t>,  актом обследования жилищно-</w:t>
      </w:r>
      <w:r>
        <w:rPr>
          <w:rFonts w:ascii="Times New Roman" w:hAnsi="Times New Roman" w:cs="Times New Roman"/>
          <w:sz w:val="28"/>
          <w:szCs w:val="28"/>
        </w:rPr>
        <w:t xml:space="preserve">бытовых условий </w:t>
      </w:r>
      <w:r w:rsidRPr="005E40AC">
        <w:rPr>
          <w:rFonts w:ascii="Times New Roman" w:hAnsi="Times New Roman" w:cs="Times New Roman"/>
          <w:sz w:val="28"/>
          <w:szCs w:val="28"/>
        </w:rPr>
        <w:t xml:space="preserve">от </w:t>
      </w:r>
      <w:r w:rsidR="005D5204">
        <w:rPr>
          <w:rFonts w:ascii="Times New Roman" w:hAnsi="Times New Roman" w:cs="Times New Roman"/>
          <w:sz w:val="28"/>
          <w:szCs w:val="28"/>
        </w:rPr>
        <w:t>1</w:t>
      </w:r>
      <w:r w:rsidR="005E40AC" w:rsidRPr="005E40AC">
        <w:rPr>
          <w:rFonts w:ascii="Times New Roman" w:hAnsi="Times New Roman" w:cs="Times New Roman"/>
          <w:sz w:val="28"/>
          <w:szCs w:val="28"/>
        </w:rPr>
        <w:t>0</w:t>
      </w:r>
      <w:r w:rsidRPr="005E40AC">
        <w:rPr>
          <w:rFonts w:ascii="Times New Roman" w:hAnsi="Times New Roman" w:cs="Times New Roman"/>
          <w:sz w:val="28"/>
          <w:szCs w:val="28"/>
        </w:rPr>
        <w:t>.0</w:t>
      </w:r>
      <w:r w:rsidR="005D5204">
        <w:rPr>
          <w:rFonts w:ascii="Times New Roman" w:hAnsi="Times New Roman" w:cs="Times New Roman"/>
          <w:sz w:val="28"/>
          <w:szCs w:val="28"/>
        </w:rPr>
        <w:t>4</w:t>
      </w:r>
      <w:r w:rsidRPr="005E40AC">
        <w:rPr>
          <w:rFonts w:ascii="Times New Roman" w:hAnsi="Times New Roman" w:cs="Times New Roman"/>
          <w:sz w:val="28"/>
          <w:szCs w:val="28"/>
        </w:rPr>
        <w:t>.202</w:t>
      </w:r>
      <w:r w:rsidR="005E40AC" w:rsidRPr="005E40AC">
        <w:rPr>
          <w:rFonts w:ascii="Times New Roman" w:hAnsi="Times New Roman" w:cs="Times New Roman"/>
          <w:sz w:val="28"/>
          <w:szCs w:val="28"/>
        </w:rPr>
        <w:t>5</w:t>
      </w:r>
      <w:r w:rsidRPr="005E40AC">
        <w:rPr>
          <w:rFonts w:ascii="Times New Roman" w:hAnsi="Times New Roman" w:cs="Times New Roman"/>
          <w:sz w:val="28"/>
          <w:szCs w:val="28"/>
        </w:rPr>
        <w:t xml:space="preserve">,  протоколом жилищной  комиссии № </w:t>
      </w:r>
      <w:r w:rsidR="005D5204">
        <w:rPr>
          <w:rFonts w:ascii="Times New Roman" w:hAnsi="Times New Roman" w:cs="Times New Roman"/>
          <w:sz w:val="28"/>
          <w:szCs w:val="28"/>
        </w:rPr>
        <w:t>4</w:t>
      </w:r>
      <w:r w:rsidR="005E40AC" w:rsidRPr="005E40AC">
        <w:rPr>
          <w:rFonts w:ascii="Times New Roman" w:hAnsi="Times New Roman" w:cs="Times New Roman"/>
          <w:sz w:val="28"/>
          <w:szCs w:val="28"/>
        </w:rPr>
        <w:t xml:space="preserve"> от </w:t>
      </w:r>
      <w:r w:rsidR="005D5204">
        <w:rPr>
          <w:rFonts w:ascii="Times New Roman" w:hAnsi="Times New Roman" w:cs="Times New Roman"/>
          <w:sz w:val="28"/>
          <w:szCs w:val="28"/>
        </w:rPr>
        <w:t>17</w:t>
      </w:r>
      <w:r w:rsidRPr="005E40AC">
        <w:rPr>
          <w:rFonts w:ascii="Times New Roman" w:hAnsi="Times New Roman" w:cs="Times New Roman"/>
          <w:sz w:val="28"/>
          <w:szCs w:val="28"/>
        </w:rPr>
        <w:t>.0</w:t>
      </w:r>
      <w:r w:rsidR="005D5204">
        <w:rPr>
          <w:rFonts w:ascii="Times New Roman" w:hAnsi="Times New Roman" w:cs="Times New Roman"/>
          <w:sz w:val="28"/>
          <w:szCs w:val="28"/>
        </w:rPr>
        <w:t>4</w:t>
      </w:r>
      <w:r w:rsidRPr="005E40AC">
        <w:rPr>
          <w:rFonts w:ascii="Times New Roman" w:hAnsi="Times New Roman" w:cs="Times New Roman"/>
          <w:sz w:val="28"/>
          <w:szCs w:val="28"/>
        </w:rPr>
        <w:t>.202</w:t>
      </w:r>
      <w:r w:rsidR="005E40AC" w:rsidRPr="005E40AC">
        <w:rPr>
          <w:rFonts w:ascii="Times New Roman" w:hAnsi="Times New Roman" w:cs="Times New Roman"/>
          <w:sz w:val="28"/>
          <w:szCs w:val="28"/>
        </w:rPr>
        <w:t>5</w:t>
      </w:r>
      <w:r w:rsidRPr="005E40AC">
        <w:rPr>
          <w:rFonts w:ascii="Times New Roman" w:hAnsi="Times New Roman" w:cs="Times New Roman"/>
          <w:sz w:val="28"/>
          <w:szCs w:val="28"/>
        </w:rPr>
        <w:t xml:space="preserve"> постановили:</w:t>
      </w:r>
    </w:p>
    <w:p w:rsidR="00315ADE" w:rsidRPr="00315ADE" w:rsidRDefault="00315ADE" w:rsidP="00315A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ADE">
        <w:rPr>
          <w:rFonts w:ascii="Times New Roman" w:hAnsi="Times New Roman" w:cs="Times New Roman"/>
          <w:sz w:val="28"/>
          <w:szCs w:val="28"/>
        </w:rPr>
        <w:t xml:space="preserve">Признать нуждающимися в улучшении жилищных условий семью </w:t>
      </w:r>
      <w:r w:rsidR="005D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204">
        <w:rPr>
          <w:rFonts w:ascii="Times New Roman" w:hAnsi="Times New Roman" w:cs="Times New Roman"/>
          <w:sz w:val="28"/>
          <w:szCs w:val="28"/>
        </w:rPr>
        <w:t>Ясаковой</w:t>
      </w:r>
      <w:proofErr w:type="spellEnd"/>
      <w:r w:rsidR="005D5204">
        <w:rPr>
          <w:rFonts w:ascii="Times New Roman" w:hAnsi="Times New Roman" w:cs="Times New Roman"/>
          <w:sz w:val="28"/>
          <w:szCs w:val="28"/>
        </w:rPr>
        <w:t xml:space="preserve"> Натальи Петровны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ADE">
        <w:rPr>
          <w:rFonts w:ascii="Times New Roman" w:hAnsi="Times New Roman" w:cs="Times New Roman"/>
          <w:sz w:val="28"/>
          <w:szCs w:val="28"/>
        </w:rPr>
        <w:t xml:space="preserve"> </w:t>
      </w:r>
      <w:r w:rsidR="005D5204">
        <w:rPr>
          <w:rFonts w:ascii="Times New Roman" w:hAnsi="Times New Roman" w:cs="Times New Roman"/>
          <w:sz w:val="28"/>
          <w:szCs w:val="28"/>
        </w:rPr>
        <w:t>29</w:t>
      </w:r>
      <w:r w:rsidRPr="00315ADE">
        <w:rPr>
          <w:rFonts w:ascii="Times New Roman" w:hAnsi="Times New Roman" w:cs="Times New Roman"/>
          <w:sz w:val="28"/>
          <w:szCs w:val="28"/>
        </w:rPr>
        <w:t>.</w:t>
      </w:r>
      <w:r w:rsidR="005D5204">
        <w:rPr>
          <w:rFonts w:ascii="Times New Roman" w:hAnsi="Times New Roman" w:cs="Times New Roman"/>
          <w:sz w:val="28"/>
          <w:szCs w:val="28"/>
        </w:rPr>
        <w:t>1</w:t>
      </w:r>
      <w:r w:rsidRPr="00315ADE">
        <w:rPr>
          <w:rFonts w:ascii="Times New Roman" w:hAnsi="Times New Roman" w:cs="Times New Roman"/>
          <w:sz w:val="28"/>
          <w:szCs w:val="28"/>
        </w:rPr>
        <w:t>0.</w:t>
      </w:r>
      <w:r w:rsidR="00E65FF6">
        <w:rPr>
          <w:rFonts w:ascii="Times New Roman" w:hAnsi="Times New Roman" w:cs="Times New Roman"/>
          <w:sz w:val="28"/>
          <w:szCs w:val="28"/>
        </w:rPr>
        <w:t>199</w:t>
      </w:r>
      <w:r w:rsidR="005D5204">
        <w:rPr>
          <w:rFonts w:ascii="Times New Roman" w:hAnsi="Times New Roman" w:cs="Times New Roman"/>
          <w:sz w:val="28"/>
          <w:szCs w:val="28"/>
        </w:rPr>
        <w:t>1</w:t>
      </w:r>
      <w:r w:rsidR="00E65FF6">
        <w:rPr>
          <w:rFonts w:ascii="Times New Roman" w:hAnsi="Times New Roman" w:cs="Times New Roman"/>
          <w:sz w:val="28"/>
          <w:szCs w:val="28"/>
        </w:rPr>
        <w:t xml:space="preserve"> </w:t>
      </w:r>
      <w:r w:rsidRPr="00315ADE">
        <w:rPr>
          <w:rFonts w:ascii="Times New Roman" w:hAnsi="Times New Roman" w:cs="Times New Roman"/>
          <w:sz w:val="28"/>
          <w:szCs w:val="28"/>
        </w:rPr>
        <w:t xml:space="preserve">г.р. </w:t>
      </w:r>
    </w:p>
    <w:p w:rsidR="00315ADE" w:rsidRPr="00315ADE" w:rsidRDefault="00315ADE" w:rsidP="00315ADE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15ADE" w:rsidRPr="00315ADE" w:rsidRDefault="00315ADE" w:rsidP="00315ADE">
      <w:pPr>
        <w:jc w:val="both"/>
        <w:rPr>
          <w:rFonts w:ascii="Times New Roman" w:hAnsi="Times New Roman" w:cs="Times New Roman"/>
          <w:sz w:val="28"/>
          <w:szCs w:val="28"/>
        </w:rPr>
      </w:pPr>
      <w:r w:rsidRPr="00315ADE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подписания.</w:t>
      </w:r>
    </w:p>
    <w:p w:rsidR="00315ADE" w:rsidRDefault="00315ADE" w:rsidP="00315ADE">
      <w:pPr>
        <w:jc w:val="both"/>
        <w:rPr>
          <w:sz w:val="28"/>
          <w:szCs w:val="28"/>
        </w:rPr>
      </w:pPr>
    </w:p>
    <w:p w:rsidR="00315ADE" w:rsidRPr="00315ADE" w:rsidRDefault="00315ADE" w:rsidP="00315AD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AD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315ADE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ADE">
        <w:rPr>
          <w:rFonts w:ascii="Times New Roman" w:hAnsi="Times New Roman" w:cs="Times New Roman"/>
          <w:sz w:val="28"/>
          <w:szCs w:val="28"/>
        </w:rPr>
        <w:t xml:space="preserve">     М.Х. Дюсенова</w:t>
      </w:r>
    </w:p>
    <w:p w:rsidR="005F3A1B" w:rsidRPr="00315ADE" w:rsidRDefault="005F3A1B" w:rsidP="007F240C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12065F" w:rsidRPr="0089227C" w:rsidRDefault="001311E8" w:rsidP="007F240C">
      <w:pPr>
        <w:spacing w:after="20"/>
        <w:jc w:val="both"/>
      </w:pPr>
      <w:r w:rsidRPr="0089227C">
        <w:rPr>
          <w:rFonts w:ascii="Times New Roman" w:hAnsi="Times New Roman" w:cs="Times New Roman"/>
          <w:sz w:val="24"/>
          <w:szCs w:val="24"/>
        </w:rPr>
        <w:t>.</w:t>
      </w:r>
    </w:p>
    <w:sectPr w:rsidR="0012065F" w:rsidRPr="0089227C" w:rsidSect="005E7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DE0"/>
    <w:multiLevelType w:val="hybridMultilevel"/>
    <w:tmpl w:val="A93619C0"/>
    <w:lvl w:ilvl="0" w:tplc="CD4EC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85151"/>
    <w:multiLevelType w:val="hybridMultilevel"/>
    <w:tmpl w:val="B51EEBDC"/>
    <w:lvl w:ilvl="0" w:tplc="10FCE61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812B7"/>
    <w:multiLevelType w:val="hybridMultilevel"/>
    <w:tmpl w:val="AECC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16AAE"/>
    <w:multiLevelType w:val="hybridMultilevel"/>
    <w:tmpl w:val="4D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1E8"/>
    <w:rsid w:val="00005591"/>
    <w:rsid w:val="00023768"/>
    <w:rsid w:val="00045D1B"/>
    <w:rsid w:val="0005512D"/>
    <w:rsid w:val="0012065F"/>
    <w:rsid w:val="001311E8"/>
    <w:rsid w:val="001B4616"/>
    <w:rsid w:val="001F673A"/>
    <w:rsid w:val="001F7AE8"/>
    <w:rsid w:val="00243194"/>
    <w:rsid w:val="0026074F"/>
    <w:rsid w:val="002A6618"/>
    <w:rsid w:val="00303B2E"/>
    <w:rsid w:val="00306E7E"/>
    <w:rsid w:val="00315ADE"/>
    <w:rsid w:val="00320A85"/>
    <w:rsid w:val="0034381C"/>
    <w:rsid w:val="003A4F79"/>
    <w:rsid w:val="003F1B69"/>
    <w:rsid w:val="00404D38"/>
    <w:rsid w:val="004602B7"/>
    <w:rsid w:val="00460A20"/>
    <w:rsid w:val="004C6C50"/>
    <w:rsid w:val="00502252"/>
    <w:rsid w:val="00525C6E"/>
    <w:rsid w:val="005D5204"/>
    <w:rsid w:val="005E40AC"/>
    <w:rsid w:val="005E74F3"/>
    <w:rsid w:val="005F3A1B"/>
    <w:rsid w:val="005F7FF1"/>
    <w:rsid w:val="00621610"/>
    <w:rsid w:val="00621761"/>
    <w:rsid w:val="006426E6"/>
    <w:rsid w:val="00652F6B"/>
    <w:rsid w:val="00677F60"/>
    <w:rsid w:val="00725180"/>
    <w:rsid w:val="007F1BEF"/>
    <w:rsid w:val="007F240C"/>
    <w:rsid w:val="00801752"/>
    <w:rsid w:val="00835E9D"/>
    <w:rsid w:val="0089227C"/>
    <w:rsid w:val="008B24CC"/>
    <w:rsid w:val="00935FF9"/>
    <w:rsid w:val="00944B24"/>
    <w:rsid w:val="009D4ADB"/>
    <w:rsid w:val="009F5CBC"/>
    <w:rsid w:val="00A34705"/>
    <w:rsid w:val="00A4265C"/>
    <w:rsid w:val="00A700C8"/>
    <w:rsid w:val="00A97F01"/>
    <w:rsid w:val="00AA678A"/>
    <w:rsid w:val="00B57C53"/>
    <w:rsid w:val="00B84DA4"/>
    <w:rsid w:val="00BB71FA"/>
    <w:rsid w:val="00CB6203"/>
    <w:rsid w:val="00D2566B"/>
    <w:rsid w:val="00D5081B"/>
    <w:rsid w:val="00D5700D"/>
    <w:rsid w:val="00DA481E"/>
    <w:rsid w:val="00DA77F2"/>
    <w:rsid w:val="00DC39BD"/>
    <w:rsid w:val="00DD2D59"/>
    <w:rsid w:val="00E55643"/>
    <w:rsid w:val="00E65FF6"/>
    <w:rsid w:val="00E70758"/>
    <w:rsid w:val="00EA1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1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0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002</cp:lastModifiedBy>
  <cp:revision>56</cp:revision>
  <cp:lastPrinted>2025-04-28T07:00:00Z</cp:lastPrinted>
  <dcterms:created xsi:type="dcterms:W3CDTF">2016-06-07T09:25:00Z</dcterms:created>
  <dcterms:modified xsi:type="dcterms:W3CDTF">2025-04-28T07:01:00Z</dcterms:modified>
</cp:coreProperties>
</file>