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743D63" w:rsidP="00FA1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_________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542EF2">
              <w:rPr>
                <w:sz w:val="28"/>
                <w:szCs w:val="28"/>
              </w:rPr>
              <w:t>_____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743D63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нуждаемости в улучшении жилищных условий  гр. </w:t>
            </w:r>
            <w:r w:rsidR="00E57C16">
              <w:rPr>
                <w:sz w:val="28"/>
                <w:szCs w:val="28"/>
              </w:rPr>
              <w:t>Семеновой М.Н.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3C2866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C63D50">
        <w:rPr>
          <w:sz w:val="28"/>
          <w:szCs w:val="28"/>
        </w:rPr>
        <w:t xml:space="preserve"> от 12.01</w:t>
      </w:r>
      <w:r w:rsidR="003C2866">
        <w:rPr>
          <w:sz w:val="28"/>
          <w:szCs w:val="28"/>
        </w:rPr>
        <w:t>20</w:t>
      </w:r>
      <w:r w:rsidR="00C63D50">
        <w:rPr>
          <w:sz w:val="28"/>
          <w:szCs w:val="28"/>
        </w:rPr>
        <w:t>21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</w:t>
      </w:r>
      <w:r w:rsidR="00C63D50">
        <w:rPr>
          <w:sz w:val="28"/>
          <w:szCs w:val="28"/>
        </w:rPr>
        <w:t xml:space="preserve"> </w:t>
      </w:r>
      <w:r w:rsidR="007E7442">
        <w:rPr>
          <w:sz w:val="28"/>
          <w:szCs w:val="28"/>
        </w:rPr>
        <w:t>протоколом жилищной  комиссии</w:t>
      </w:r>
      <w:r w:rsidR="00E57C16">
        <w:rPr>
          <w:sz w:val="28"/>
          <w:szCs w:val="28"/>
        </w:rPr>
        <w:t xml:space="preserve"> № 1</w:t>
      </w:r>
      <w:r w:rsidR="004F7442">
        <w:rPr>
          <w:sz w:val="28"/>
          <w:szCs w:val="28"/>
        </w:rPr>
        <w:t xml:space="preserve"> от </w:t>
      </w:r>
      <w:r w:rsidR="00C63D50">
        <w:rPr>
          <w:sz w:val="28"/>
          <w:szCs w:val="28"/>
        </w:rPr>
        <w:t>1</w:t>
      </w:r>
      <w:r w:rsidR="003C2866">
        <w:rPr>
          <w:sz w:val="28"/>
          <w:szCs w:val="28"/>
        </w:rPr>
        <w:t>2.0</w:t>
      </w:r>
      <w:r w:rsidR="00C63D50">
        <w:rPr>
          <w:sz w:val="28"/>
          <w:szCs w:val="28"/>
        </w:rPr>
        <w:t>1</w:t>
      </w:r>
      <w:r w:rsidR="003C2866">
        <w:rPr>
          <w:sz w:val="28"/>
          <w:szCs w:val="28"/>
        </w:rPr>
        <w:t>.202</w:t>
      </w:r>
      <w:r w:rsidR="00C63D50">
        <w:rPr>
          <w:sz w:val="28"/>
          <w:szCs w:val="28"/>
        </w:rPr>
        <w:t xml:space="preserve">1 </w:t>
      </w:r>
      <w:r w:rsidR="000C1BA6" w:rsidRPr="000C1BA6">
        <w:rPr>
          <w:sz w:val="32"/>
          <w:szCs w:val="32"/>
        </w:rPr>
        <w:t>постановили</w:t>
      </w:r>
      <w:r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292337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292337">
        <w:rPr>
          <w:sz w:val="28"/>
          <w:szCs w:val="28"/>
        </w:rPr>
        <w:t xml:space="preserve"> </w:t>
      </w:r>
      <w:r w:rsidR="00E57C16">
        <w:rPr>
          <w:sz w:val="28"/>
          <w:szCs w:val="28"/>
        </w:rPr>
        <w:t>Семеновой Марии Николаевны</w:t>
      </w:r>
      <w:r w:rsidR="003363EC" w:rsidRPr="008038DE">
        <w:rPr>
          <w:sz w:val="28"/>
          <w:szCs w:val="28"/>
        </w:rPr>
        <w:t xml:space="preserve">, </w:t>
      </w:r>
      <w:r w:rsidR="00E57C16">
        <w:rPr>
          <w:sz w:val="28"/>
          <w:szCs w:val="28"/>
        </w:rPr>
        <w:t>05.07.1979</w:t>
      </w:r>
      <w:r w:rsidR="000B371E" w:rsidRPr="008038DE">
        <w:rPr>
          <w:sz w:val="28"/>
          <w:szCs w:val="28"/>
        </w:rPr>
        <w:t xml:space="preserve"> 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    </w:t>
      </w:r>
      <w:r w:rsidR="00292337">
        <w:rPr>
          <w:sz w:val="28"/>
          <w:szCs w:val="28"/>
        </w:rPr>
        <w:t xml:space="preserve">                               </w:t>
      </w:r>
      <w:r w:rsidR="003C2866">
        <w:rPr>
          <w:sz w:val="28"/>
          <w:szCs w:val="28"/>
        </w:rPr>
        <w:t>Д.В. Седнев</w:t>
      </w:r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1C516C" w:rsidRDefault="001C516C" w:rsidP="001C516C">
      <w:pPr>
        <w:jc w:val="both"/>
      </w:pPr>
    </w:p>
    <w:sectPr w:rsidR="001C516C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B371E"/>
    <w:rsid w:val="000C1BA6"/>
    <w:rsid w:val="001018AA"/>
    <w:rsid w:val="001433D8"/>
    <w:rsid w:val="00162ED2"/>
    <w:rsid w:val="001C4560"/>
    <w:rsid w:val="001C516C"/>
    <w:rsid w:val="001C68DF"/>
    <w:rsid w:val="00243409"/>
    <w:rsid w:val="00245916"/>
    <w:rsid w:val="00251D9D"/>
    <w:rsid w:val="00292337"/>
    <w:rsid w:val="002D32E7"/>
    <w:rsid w:val="003363EC"/>
    <w:rsid w:val="003C2866"/>
    <w:rsid w:val="004B53A9"/>
    <w:rsid w:val="004F48EC"/>
    <w:rsid w:val="004F7442"/>
    <w:rsid w:val="00507443"/>
    <w:rsid w:val="00542EF2"/>
    <w:rsid w:val="005877FC"/>
    <w:rsid w:val="005C06AD"/>
    <w:rsid w:val="005C584F"/>
    <w:rsid w:val="005E2503"/>
    <w:rsid w:val="006012E0"/>
    <w:rsid w:val="00633AA3"/>
    <w:rsid w:val="006543BB"/>
    <w:rsid w:val="0073687C"/>
    <w:rsid w:val="00743D63"/>
    <w:rsid w:val="00757561"/>
    <w:rsid w:val="007A1E41"/>
    <w:rsid w:val="007E7442"/>
    <w:rsid w:val="007F709E"/>
    <w:rsid w:val="008038DE"/>
    <w:rsid w:val="00804F10"/>
    <w:rsid w:val="00814B31"/>
    <w:rsid w:val="00835471"/>
    <w:rsid w:val="008A347C"/>
    <w:rsid w:val="008F7A81"/>
    <w:rsid w:val="00981BD8"/>
    <w:rsid w:val="009825B0"/>
    <w:rsid w:val="00AE2F63"/>
    <w:rsid w:val="00B324A5"/>
    <w:rsid w:val="00BB4F3B"/>
    <w:rsid w:val="00C077CC"/>
    <w:rsid w:val="00C2294D"/>
    <w:rsid w:val="00C63D50"/>
    <w:rsid w:val="00CF3B7B"/>
    <w:rsid w:val="00D07D8C"/>
    <w:rsid w:val="00DA033B"/>
    <w:rsid w:val="00DA6FDF"/>
    <w:rsid w:val="00E04B7C"/>
    <w:rsid w:val="00E07C21"/>
    <w:rsid w:val="00E36090"/>
    <w:rsid w:val="00E57C16"/>
    <w:rsid w:val="00E95802"/>
    <w:rsid w:val="00EB4907"/>
    <w:rsid w:val="00F17692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45</cp:revision>
  <cp:lastPrinted>2021-01-15T09:17:00Z</cp:lastPrinted>
  <dcterms:created xsi:type="dcterms:W3CDTF">2016-05-11T07:12:00Z</dcterms:created>
  <dcterms:modified xsi:type="dcterms:W3CDTF">2021-01-15T09:18:00Z</dcterms:modified>
</cp:coreProperties>
</file>