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61"/>
        <w:gridCol w:w="503"/>
        <w:gridCol w:w="4645"/>
      </w:tblGrid>
      <w:tr w:rsidR="001311E8" w:rsidTr="00243194">
        <w:trPr>
          <w:trHeight w:hRule="exact" w:val="3719"/>
        </w:trPr>
        <w:tc>
          <w:tcPr>
            <w:tcW w:w="4361" w:type="dxa"/>
          </w:tcPr>
          <w:p w:rsidR="001311E8" w:rsidRDefault="001311E8" w:rsidP="008C0454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11E8" w:rsidRDefault="001311E8" w:rsidP="008C0454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311E8" w:rsidRDefault="001311E8" w:rsidP="008C0454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0224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ЗУБАРЕВСКИЙ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311E8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3556E6" w:rsidRDefault="003556E6" w:rsidP="003556E6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________№________</w:t>
            </w:r>
          </w:p>
        </w:tc>
        <w:tc>
          <w:tcPr>
            <w:tcW w:w="503" w:type="dxa"/>
          </w:tcPr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1311E8" w:rsidRDefault="001311E8">
            <w:pPr>
              <w:spacing w:after="0" w:line="240" w:lineRule="auto"/>
              <w:ind w:firstLine="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Default="001311E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1E8" w:rsidTr="00243194">
        <w:trPr>
          <w:trHeight w:val="649"/>
        </w:trPr>
        <w:tc>
          <w:tcPr>
            <w:tcW w:w="4361" w:type="dxa"/>
            <w:hideMark/>
          </w:tcPr>
          <w:p w:rsidR="001311E8" w:rsidRDefault="00C82A39" w:rsidP="00A7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A39">
              <w:pict>
                <v:group id="_x0000_s1026" style="position:absolute;left:0;text-align:left;margin-left:-6.35pt;margin-top:11.6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1311E8" w:rsidRDefault="00D77D2D" w:rsidP="00022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B66BD">
              <w:rPr>
                <w:rFonts w:ascii="Times New Roman" w:hAnsi="Times New Roman" w:cs="Times New Roman"/>
                <w:sz w:val="28"/>
              </w:rPr>
              <w:t>снятии</w:t>
            </w:r>
            <w:r>
              <w:rPr>
                <w:rFonts w:ascii="Times New Roman" w:hAnsi="Times New Roman" w:cs="Times New Roman"/>
                <w:sz w:val="28"/>
              </w:rPr>
              <w:t xml:space="preserve"> с учета </w:t>
            </w:r>
            <w:r w:rsidR="00AB66BD">
              <w:rPr>
                <w:rFonts w:ascii="Times New Roman" w:hAnsi="Times New Roman" w:cs="Times New Roman"/>
                <w:sz w:val="28"/>
              </w:rPr>
              <w:t xml:space="preserve">в качестве </w:t>
            </w:r>
            <w:r w:rsidR="00321D64">
              <w:rPr>
                <w:rFonts w:ascii="Times New Roman" w:hAnsi="Times New Roman" w:cs="Times New Roman"/>
                <w:sz w:val="28"/>
              </w:rPr>
              <w:t>нуждающего</w:t>
            </w:r>
            <w:r w:rsidR="004F1484">
              <w:rPr>
                <w:rFonts w:ascii="Times New Roman" w:hAnsi="Times New Roman" w:cs="Times New Roman"/>
                <w:sz w:val="28"/>
              </w:rPr>
              <w:t xml:space="preserve">ся в улучшении жилищных условий </w:t>
            </w:r>
            <w:r w:rsidR="00022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FE6">
              <w:rPr>
                <w:rFonts w:ascii="Times New Roman" w:hAnsi="Times New Roman" w:cs="Times New Roman"/>
                <w:sz w:val="28"/>
                <w:szCs w:val="28"/>
              </w:rPr>
              <w:t>Недвига</w:t>
            </w:r>
            <w:proofErr w:type="spellEnd"/>
            <w:r w:rsidR="009D7FE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03" w:type="dxa"/>
          </w:tcPr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6"/>
        <w:gridCol w:w="4987"/>
      </w:tblGrid>
      <w:tr w:rsidR="001311E8" w:rsidTr="00621610">
        <w:trPr>
          <w:trHeight w:val="24"/>
        </w:trPr>
        <w:tc>
          <w:tcPr>
            <w:tcW w:w="4986" w:type="dxa"/>
          </w:tcPr>
          <w:p w:rsidR="00A700C8" w:rsidRDefault="00A700C8" w:rsidP="00A700C8">
            <w:pPr>
              <w:rPr>
                <w:sz w:val="28"/>
                <w:szCs w:val="28"/>
              </w:rPr>
            </w:pPr>
          </w:p>
          <w:p w:rsidR="00866ADD" w:rsidRDefault="00866ADD" w:rsidP="00A700C8">
            <w:pPr>
              <w:rPr>
                <w:sz w:val="28"/>
                <w:szCs w:val="28"/>
              </w:rPr>
            </w:pPr>
          </w:p>
          <w:p w:rsidR="001B4616" w:rsidRDefault="001B4616" w:rsidP="00A700C8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1311E8" w:rsidRDefault="001311E8" w:rsidP="00A700C8">
            <w:pPr>
              <w:rPr>
                <w:sz w:val="28"/>
                <w:szCs w:val="28"/>
              </w:rPr>
            </w:pPr>
          </w:p>
        </w:tc>
      </w:tr>
    </w:tbl>
    <w:p w:rsidR="00D77D2D" w:rsidRPr="00354D5E" w:rsidRDefault="005A7A77" w:rsidP="00354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66A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1411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77D2D" w:rsidRPr="00414111">
        <w:rPr>
          <w:rFonts w:ascii="Times New Roman" w:hAnsi="Times New Roman" w:cs="Times New Roman"/>
          <w:sz w:val="28"/>
          <w:szCs w:val="28"/>
        </w:rPr>
        <w:t>56</w:t>
      </w:r>
      <w:r w:rsidR="008C0454">
        <w:rPr>
          <w:rFonts w:ascii="Times New Roman" w:hAnsi="Times New Roman" w:cs="Times New Roman"/>
          <w:sz w:val="28"/>
          <w:szCs w:val="28"/>
        </w:rPr>
        <w:t xml:space="preserve"> </w:t>
      </w:r>
      <w:r w:rsidR="00414111">
        <w:rPr>
          <w:rFonts w:ascii="Times New Roman" w:hAnsi="Times New Roman" w:cs="Times New Roman"/>
          <w:sz w:val="28"/>
          <w:szCs w:val="28"/>
        </w:rPr>
        <w:t>«</w:t>
      </w:r>
      <w:r w:rsidR="00414111" w:rsidRPr="004141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Снятие граждан с учета в качестве нуждающихся в жилых помещениях</w:t>
      </w:r>
      <w:r w:rsidR="004141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414111" w:rsidRPr="00414111">
        <w:rPr>
          <w:rFonts w:ascii="Times New Roman" w:hAnsi="Times New Roman" w:cs="Times New Roman"/>
          <w:sz w:val="28"/>
          <w:szCs w:val="28"/>
        </w:rPr>
        <w:t xml:space="preserve"> пункт 1 подпункт 3</w:t>
      </w:r>
      <w:r w:rsidR="00D77D2D" w:rsidRPr="00414111">
        <w:rPr>
          <w:rFonts w:ascii="Times New Roman" w:hAnsi="Times New Roman" w:cs="Times New Roman"/>
          <w:sz w:val="28"/>
          <w:szCs w:val="28"/>
        </w:rPr>
        <w:t xml:space="preserve"> Жилищного кодекс</w:t>
      </w:r>
      <w:r w:rsidR="00AB66BD" w:rsidRPr="00414111">
        <w:rPr>
          <w:rFonts w:ascii="Times New Roman" w:hAnsi="Times New Roman" w:cs="Times New Roman"/>
          <w:sz w:val="28"/>
          <w:szCs w:val="28"/>
        </w:rPr>
        <w:t xml:space="preserve">а Российской Федерации, Закона </w:t>
      </w:r>
      <w:r w:rsidR="00D77D2D" w:rsidRPr="0041411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D77D2D" w:rsidRPr="00414111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23.11.2005 №2733/48-</w:t>
      </w:r>
      <w:r w:rsidR="00D77D2D" w:rsidRPr="00414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77D2D" w:rsidRPr="00414111">
        <w:rPr>
          <w:rFonts w:ascii="Times New Roman" w:hAnsi="Times New Roman" w:cs="Times New Roman"/>
          <w:color w:val="000000" w:themeColor="text1"/>
          <w:sz w:val="28"/>
          <w:szCs w:val="28"/>
        </w:rPr>
        <w:t>-ОЗ «О порядке ведения органами местного самоуправления учета граждан</w:t>
      </w:r>
      <w:r w:rsidR="00D77D2D" w:rsidRPr="0086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нуждающихся в жилых помещениях, предоставляемых по договорам социального  найма»,</w:t>
      </w:r>
      <w:r w:rsidR="00D77D2D" w:rsidRPr="00866ADD">
        <w:rPr>
          <w:rFonts w:ascii="Times New Roman" w:hAnsi="Times New Roman" w:cs="Times New Roman"/>
          <w:sz w:val="28"/>
          <w:szCs w:val="28"/>
        </w:rPr>
        <w:t xml:space="preserve">  в соответствии с протоколом заседания </w:t>
      </w:r>
      <w:r w:rsidR="00866ADD" w:rsidRPr="00866ADD">
        <w:rPr>
          <w:rFonts w:ascii="Times New Roman" w:hAnsi="Times New Roman" w:cs="Times New Roman"/>
          <w:spacing w:val="-4"/>
          <w:sz w:val="28"/>
          <w:szCs w:val="28"/>
        </w:rPr>
        <w:t>комиссии для решения жилищных вопросов малоимущих граждан</w:t>
      </w:r>
      <w:proofErr w:type="gramEnd"/>
      <w:r w:rsidR="00866ADD" w:rsidRPr="00866ADD">
        <w:rPr>
          <w:rFonts w:ascii="Times New Roman" w:hAnsi="Times New Roman" w:cs="Times New Roman"/>
          <w:spacing w:val="-4"/>
          <w:sz w:val="28"/>
          <w:szCs w:val="28"/>
        </w:rPr>
        <w:t xml:space="preserve">, нуждающихся в жилых помещениях и улучшении жилищных условий </w:t>
      </w:r>
      <w:r w:rsidR="00866ADD" w:rsidRPr="00866ADD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муниципального образования</w:t>
      </w:r>
      <w:r w:rsidR="000224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Зубаревский</w:t>
      </w:r>
      <w:r w:rsidR="00866ADD" w:rsidRPr="00866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сельсовет Оренбургского района Оренбургской области</w:t>
      </w:r>
      <w:r w:rsidR="00354D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</w:t>
      </w:r>
      <w:r w:rsidR="00C87B2D">
        <w:rPr>
          <w:rFonts w:ascii="Times New Roman" w:hAnsi="Times New Roman" w:cs="Times New Roman"/>
          <w:color w:val="000000"/>
          <w:spacing w:val="-4"/>
          <w:sz w:val="28"/>
          <w:szCs w:val="28"/>
        </w:rPr>
        <w:t>14.02</w:t>
      </w:r>
      <w:r w:rsidR="0050016C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.2022</w:t>
      </w:r>
      <w:r w:rsidR="00354D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</w:t>
      </w:r>
      <w:r w:rsidR="00474C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</w:t>
      </w:r>
      <w:r w:rsidR="00D77D2D" w:rsidRPr="00866ADD">
        <w:rPr>
          <w:rFonts w:ascii="Times New Roman" w:hAnsi="Times New Roman" w:cs="Times New Roman"/>
          <w:sz w:val="28"/>
          <w:szCs w:val="28"/>
        </w:rPr>
        <w:t>:</w:t>
      </w:r>
    </w:p>
    <w:p w:rsidR="009D7FE6" w:rsidRDefault="00D77D2D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Снят</w:t>
      </w:r>
      <w:r w:rsidR="00321D64">
        <w:rPr>
          <w:rFonts w:ascii="Times New Roman" w:hAnsi="Times New Roman" w:cs="Times New Roman"/>
          <w:color w:val="000000" w:themeColor="text1"/>
          <w:sz w:val="28"/>
          <w:szCs w:val="28"/>
        </w:rPr>
        <w:t>ь с учета в качестве нуждающегося</w:t>
      </w:r>
      <w:r w:rsidR="009D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улучшении жилищных условий </w:t>
      </w:r>
      <w:proofErr w:type="spellStart"/>
      <w:r w:rsidR="009D7FE6">
        <w:rPr>
          <w:rFonts w:ascii="Times New Roman" w:hAnsi="Times New Roman" w:cs="Times New Roman"/>
          <w:color w:val="000000" w:themeColor="text1"/>
          <w:sz w:val="28"/>
          <w:szCs w:val="28"/>
        </w:rPr>
        <w:t>Недвига</w:t>
      </w:r>
      <w:proofErr w:type="spellEnd"/>
      <w:r w:rsidR="009D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Викторовича</w:t>
      </w:r>
      <w:r w:rsidR="0002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13.03.1986 </w:t>
      </w:r>
      <w:r w:rsidR="0050016C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</w:t>
      </w:r>
      <w:r w:rsidR="009D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4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самостоятельным улучшением жилищных условий.</w:t>
      </w:r>
    </w:p>
    <w:p w:rsidR="00D77D2D" w:rsidRDefault="00D77D2D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</w:t>
      </w:r>
      <w:r w:rsidR="00C87B2D">
        <w:rPr>
          <w:rFonts w:ascii="Times New Roman" w:hAnsi="Times New Roman" w:cs="Times New Roman"/>
          <w:sz w:val="28"/>
          <w:szCs w:val="28"/>
        </w:rPr>
        <w:t>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78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spellStart"/>
      <w:r w:rsidR="009D7FE6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r w:rsidR="009D7FE6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нуждающегося</w:t>
      </w:r>
      <w:r w:rsidR="00A3499D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условий»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1311E8" w:rsidRDefault="004602B7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311E8">
        <w:rPr>
          <w:rFonts w:ascii="Times New Roman" w:hAnsi="Times New Roman" w:cs="Times New Roman"/>
          <w:sz w:val="28"/>
        </w:rPr>
        <w:t>.П</w:t>
      </w:r>
      <w:r w:rsidR="00D5081B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="001311E8">
        <w:rPr>
          <w:rFonts w:ascii="Times New Roman" w:hAnsi="Times New Roman" w:cs="Times New Roman"/>
          <w:sz w:val="28"/>
        </w:rPr>
        <w:t>его подписания.</w:t>
      </w:r>
    </w:p>
    <w:p w:rsidR="004602B7" w:rsidRDefault="004602B7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194" w:rsidRDefault="00243194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78A5" w:rsidRDefault="00C178A5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499D" w:rsidRDefault="004602B7" w:rsidP="00D77D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87B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1311E8">
        <w:rPr>
          <w:rFonts w:ascii="Times New Roman" w:hAnsi="Times New Roman" w:cs="Times New Roman"/>
          <w:sz w:val="28"/>
        </w:rPr>
        <w:t xml:space="preserve">униципального образования    </w:t>
      </w:r>
      <w:r>
        <w:rPr>
          <w:rFonts w:ascii="Times New Roman" w:hAnsi="Times New Roman" w:cs="Times New Roman"/>
          <w:sz w:val="28"/>
        </w:rPr>
        <w:t xml:space="preserve">  </w:t>
      </w:r>
      <w:r w:rsidR="00C87B2D">
        <w:rPr>
          <w:rFonts w:ascii="Times New Roman" w:hAnsi="Times New Roman" w:cs="Times New Roman"/>
          <w:sz w:val="28"/>
        </w:rPr>
        <w:t xml:space="preserve">                             </w:t>
      </w:r>
      <w:r w:rsidR="003556E6">
        <w:rPr>
          <w:rFonts w:ascii="Times New Roman" w:hAnsi="Times New Roman" w:cs="Times New Roman"/>
          <w:sz w:val="28"/>
        </w:rPr>
        <w:t xml:space="preserve">       </w:t>
      </w:r>
      <w:r w:rsidR="00C87B2D">
        <w:rPr>
          <w:rFonts w:ascii="Times New Roman" w:hAnsi="Times New Roman" w:cs="Times New Roman"/>
          <w:sz w:val="28"/>
        </w:rPr>
        <w:t xml:space="preserve">  Д.В. Седнев</w:t>
      </w:r>
    </w:p>
    <w:p w:rsidR="00A3499D" w:rsidRDefault="00A3499D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065F" w:rsidRDefault="001311E8" w:rsidP="004141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bookmarkStart w:id="0" w:name="_GoBack"/>
      <w:bookmarkEnd w:id="0"/>
      <w:r w:rsidR="009D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E6">
        <w:rPr>
          <w:rFonts w:ascii="Times New Roman" w:hAnsi="Times New Roman" w:cs="Times New Roman"/>
          <w:sz w:val="24"/>
          <w:szCs w:val="24"/>
        </w:rPr>
        <w:t>Недвига</w:t>
      </w:r>
      <w:proofErr w:type="spellEnd"/>
      <w:r w:rsidR="009D7FE6">
        <w:rPr>
          <w:rFonts w:ascii="Times New Roman" w:hAnsi="Times New Roman" w:cs="Times New Roman"/>
          <w:sz w:val="24"/>
          <w:szCs w:val="24"/>
        </w:rPr>
        <w:t xml:space="preserve"> А.В.</w:t>
      </w:r>
      <w:r w:rsidR="00A3499D">
        <w:rPr>
          <w:rFonts w:ascii="Times New Roman" w:hAnsi="Times New Roman" w:cs="Times New Roman"/>
          <w:sz w:val="24"/>
          <w:szCs w:val="24"/>
        </w:rPr>
        <w:t>.</w:t>
      </w:r>
      <w:r w:rsidR="007F240C">
        <w:rPr>
          <w:rFonts w:ascii="Times New Roman" w:hAnsi="Times New Roman" w:cs="Times New Roman"/>
          <w:sz w:val="24"/>
          <w:szCs w:val="24"/>
        </w:rPr>
        <w:t>-2 экз., администрации МО О</w:t>
      </w:r>
      <w:r>
        <w:rPr>
          <w:rFonts w:ascii="Times New Roman" w:hAnsi="Times New Roman" w:cs="Times New Roman"/>
          <w:sz w:val="24"/>
          <w:szCs w:val="24"/>
        </w:rPr>
        <w:t>ренбургский район, в дело.</w:t>
      </w:r>
    </w:p>
    <w:sectPr w:rsidR="0012065F" w:rsidSect="00A700C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E0"/>
    <w:multiLevelType w:val="hybridMultilevel"/>
    <w:tmpl w:val="A93619C0"/>
    <w:lvl w:ilvl="0" w:tplc="CD4E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812B7"/>
    <w:multiLevelType w:val="hybridMultilevel"/>
    <w:tmpl w:val="AEC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AAE"/>
    <w:multiLevelType w:val="hybridMultilevel"/>
    <w:tmpl w:val="4D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E8"/>
    <w:rsid w:val="00005591"/>
    <w:rsid w:val="0002249F"/>
    <w:rsid w:val="000D755D"/>
    <w:rsid w:val="0012065F"/>
    <w:rsid w:val="00126AFA"/>
    <w:rsid w:val="001311E8"/>
    <w:rsid w:val="0018177B"/>
    <w:rsid w:val="001B4616"/>
    <w:rsid w:val="001F7AE8"/>
    <w:rsid w:val="00243194"/>
    <w:rsid w:val="00320A85"/>
    <w:rsid w:val="00321D64"/>
    <w:rsid w:val="00354D5E"/>
    <w:rsid w:val="003556E6"/>
    <w:rsid w:val="003F1B69"/>
    <w:rsid w:val="00414111"/>
    <w:rsid w:val="004533F8"/>
    <w:rsid w:val="004602B7"/>
    <w:rsid w:val="00474C60"/>
    <w:rsid w:val="004F1484"/>
    <w:rsid w:val="0050016C"/>
    <w:rsid w:val="00502252"/>
    <w:rsid w:val="00503847"/>
    <w:rsid w:val="005A7A77"/>
    <w:rsid w:val="005A7AE2"/>
    <w:rsid w:val="005F7FF1"/>
    <w:rsid w:val="00607DAE"/>
    <w:rsid w:val="00621610"/>
    <w:rsid w:val="00635F3F"/>
    <w:rsid w:val="006D54B9"/>
    <w:rsid w:val="00781BE4"/>
    <w:rsid w:val="007A7FB2"/>
    <w:rsid w:val="007E5798"/>
    <w:rsid w:val="007F240C"/>
    <w:rsid w:val="00866ADD"/>
    <w:rsid w:val="008C0454"/>
    <w:rsid w:val="009D7FE6"/>
    <w:rsid w:val="009F5CBC"/>
    <w:rsid w:val="00A3499D"/>
    <w:rsid w:val="00A700C8"/>
    <w:rsid w:val="00AB66BD"/>
    <w:rsid w:val="00BB71FA"/>
    <w:rsid w:val="00BE6D3B"/>
    <w:rsid w:val="00C178A5"/>
    <w:rsid w:val="00C82A39"/>
    <w:rsid w:val="00C87B2D"/>
    <w:rsid w:val="00D5081B"/>
    <w:rsid w:val="00D5700D"/>
    <w:rsid w:val="00D77D2D"/>
    <w:rsid w:val="00D95BF3"/>
    <w:rsid w:val="00DA77F2"/>
    <w:rsid w:val="00DC39BD"/>
    <w:rsid w:val="00DD2D59"/>
    <w:rsid w:val="00E10527"/>
    <w:rsid w:val="00EA264C"/>
    <w:rsid w:val="00EB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57</cp:revision>
  <cp:lastPrinted>2022-03-03T05:38:00Z</cp:lastPrinted>
  <dcterms:created xsi:type="dcterms:W3CDTF">2016-06-07T09:25:00Z</dcterms:created>
  <dcterms:modified xsi:type="dcterms:W3CDTF">2022-03-03T09:17:00Z</dcterms:modified>
</cp:coreProperties>
</file>