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F1" w:rsidRDefault="002627F1"/>
    <w:p w:rsidR="00B11CED" w:rsidRDefault="00B11CED"/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20449F" w:rsidRPr="0020449F" w:rsidTr="00665B2F">
        <w:tc>
          <w:tcPr>
            <w:tcW w:w="4785" w:type="dxa"/>
            <w:shd w:val="clear" w:color="auto" w:fill="auto"/>
          </w:tcPr>
          <w:p w:rsidR="0020449F" w:rsidRPr="0020449F" w:rsidRDefault="00B01B70" w:rsidP="0020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pict>
                <v:line id="_x0000_s1030" style="position:absolute;left:0;text-align:left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pict>
                <v:line id="_x0000_s1027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pict>
                <v:line id="_x0000_s1029" style="position:absolute;left:0;text-align:left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pict>
                <v:line id="_x0000_s1028" style="position:absolute;left:0;text-align:left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pict>
                <v:line id="_x0000_s1026" style="position:absolute;left:0;text-align:left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20449F" w:rsidRPr="00204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 ДЕПУТАТОВ</w:t>
            </w:r>
          </w:p>
          <w:p w:rsidR="0020449F" w:rsidRPr="0020449F" w:rsidRDefault="0020449F" w:rsidP="0020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0449F" w:rsidRPr="0020449F" w:rsidRDefault="0020449F" w:rsidP="0020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0449F" w:rsidRPr="0020449F" w:rsidRDefault="0020449F" w:rsidP="0020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ЗУБАРЕВСКИЙ СЕЛЬСОВЕТ</w:t>
            </w:r>
          </w:p>
          <w:p w:rsidR="0020449F" w:rsidRPr="0020449F" w:rsidRDefault="0020449F" w:rsidP="0020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0449F" w:rsidRPr="0020449F" w:rsidRDefault="0020449F" w:rsidP="0020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0449F" w:rsidRPr="0020449F" w:rsidRDefault="0020449F" w:rsidP="0020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третий созыв</w:t>
            </w:r>
          </w:p>
          <w:p w:rsidR="0020449F" w:rsidRPr="0020449F" w:rsidRDefault="0020449F" w:rsidP="0020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449F" w:rsidRPr="0020449F" w:rsidRDefault="0020449F" w:rsidP="0020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04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204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20449F" w:rsidRPr="0020449F" w:rsidRDefault="0020449F" w:rsidP="00204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0449F" w:rsidRPr="0020449F" w:rsidRDefault="0020449F" w:rsidP="0020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49F" w:rsidRPr="0020449F" w:rsidRDefault="0020449F" w:rsidP="0020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49F" w:rsidRPr="0020449F" w:rsidTr="00665B2F">
        <w:tc>
          <w:tcPr>
            <w:tcW w:w="4785" w:type="dxa"/>
            <w:shd w:val="clear" w:color="auto" w:fill="auto"/>
          </w:tcPr>
          <w:p w:rsidR="0020449F" w:rsidRPr="0020449F" w:rsidRDefault="002B17E2" w:rsidP="0020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февраля 2020 г. </w:t>
            </w:r>
            <w:r w:rsidR="0020449F" w:rsidRPr="0020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144</w:t>
            </w:r>
          </w:p>
        </w:tc>
        <w:tc>
          <w:tcPr>
            <w:tcW w:w="4786" w:type="dxa"/>
            <w:shd w:val="clear" w:color="auto" w:fill="auto"/>
          </w:tcPr>
          <w:p w:rsidR="0020449F" w:rsidRPr="0020449F" w:rsidRDefault="0020449F" w:rsidP="0020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49F" w:rsidRPr="0020449F" w:rsidTr="00665B2F">
        <w:tc>
          <w:tcPr>
            <w:tcW w:w="4785" w:type="dxa"/>
            <w:shd w:val="clear" w:color="auto" w:fill="auto"/>
          </w:tcPr>
          <w:p w:rsidR="0020449F" w:rsidRPr="0020449F" w:rsidRDefault="0020449F" w:rsidP="002044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49F" w:rsidRPr="0020449F" w:rsidRDefault="00584475" w:rsidP="002044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передаче Счетной палате </w:t>
            </w:r>
            <w:r w:rsidR="0020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Оренбургский район полномочий контрольно-счетного органа муниципального образования Зубаревский сельсовет по осуществлению внешнего муниципального финансового контроля</w:t>
            </w:r>
          </w:p>
        </w:tc>
        <w:tc>
          <w:tcPr>
            <w:tcW w:w="4786" w:type="dxa"/>
            <w:shd w:val="clear" w:color="auto" w:fill="auto"/>
          </w:tcPr>
          <w:p w:rsidR="0020449F" w:rsidRPr="0020449F" w:rsidRDefault="0020449F" w:rsidP="0020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B11CED" w:rsidRDefault="00B11CED" w:rsidP="00001448">
      <w:pPr>
        <w:jc w:val="both"/>
      </w:pPr>
    </w:p>
    <w:p w:rsidR="00B11CED" w:rsidRPr="0020449F" w:rsidRDefault="00DC4435" w:rsidP="00001448">
      <w:pPr>
        <w:jc w:val="both"/>
        <w:rPr>
          <w:rFonts w:ascii="Times New Roman" w:hAnsi="Times New Roman" w:cs="Times New Roman"/>
          <w:sz w:val="28"/>
          <w:szCs w:val="28"/>
        </w:rPr>
      </w:pPr>
      <w:r w:rsidRPr="0020449F">
        <w:rPr>
          <w:rFonts w:ascii="Times New Roman" w:hAnsi="Times New Roman" w:cs="Times New Roman"/>
          <w:sz w:val="28"/>
          <w:szCs w:val="28"/>
        </w:rPr>
        <w:t xml:space="preserve">      </w:t>
      </w:r>
      <w:r w:rsidR="00B11CED" w:rsidRPr="0020449F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Бюджетного кодекса Российской Федерации, в соответствии с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06 октября 2003 года № 131-ФЗ «Об общих принципах организации местного </w:t>
      </w:r>
      <w:proofErr w:type="gramStart"/>
      <w:r w:rsidR="00B11CED" w:rsidRPr="0020449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B11CED" w:rsidRPr="0020449F">
        <w:rPr>
          <w:rFonts w:ascii="Times New Roman" w:hAnsi="Times New Roman" w:cs="Times New Roman"/>
          <w:sz w:val="28"/>
          <w:szCs w:val="28"/>
        </w:rPr>
        <w:t xml:space="preserve"> а Российской Федерации», во исполнение решения Оренбургского районного суда от 16 мая 2018 года, руководствуясь Уставом муниципального образования Зубаревский сельсовет Оренбургского района Оренбургской области</w:t>
      </w:r>
      <w:r w:rsidRPr="0020449F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Зубаревский сельсовет решил:</w:t>
      </w:r>
    </w:p>
    <w:p w:rsidR="00DC4435" w:rsidRPr="0020449F" w:rsidRDefault="00051B26" w:rsidP="000014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01</w:t>
      </w:r>
      <w:r w:rsidR="00DC4435" w:rsidRPr="0020449F">
        <w:rPr>
          <w:rFonts w:ascii="Times New Roman" w:hAnsi="Times New Roman" w:cs="Times New Roman"/>
          <w:sz w:val="28"/>
          <w:szCs w:val="28"/>
        </w:rPr>
        <w:t xml:space="preserve"> </w:t>
      </w:r>
      <w:r w:rsidR="0020449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bookmarkStart w:id="0" w:name="_GoBack"/>
      <w:bookmarkEnd w:id="0"/>
      <w:r w:rsidR="00DC4435" w:rsidRPr="0020449F">
        <w:rPr>
          <w:rFonts w:ascii="Times New Roman" w:hAnsi="Times New Roman" w:cs="Times New Roman"/>
          <w:sz w:val="28"/>
          <w:szCs w:val="28"/>
        </w:rPr>
        <w:t xml:space="preserve"> года передать Счетной палате муниципального образования Оренбургский район следующие полномочия контрольно-счетного органа муниципального образования Зубаревский</w:t>
      </w:r>
      <w:r w:rsidR="007F1740" w:rsidRPr="0020449F">
        <w:rPr>
          <w:rFonts w:ascii="Times New Roman" w:hAnsi="Times New Roman" w:cs="Times New Roman"/>
          <w:sz w:val="28"/>
          <w:szCs w:val="28"/>
        </w:rPr>
        <w:t xml:space="preserve"> сельсовет по осуществлению внешнего муниципального финансового контроля:</w:t>
      </w:r>
    </w:p>
    <w:p w:rsidR="007F1740" w:rsidRPr="0020449F" w:rsidRDefault="007F1740" w:rsidP="000014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49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0449F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Зубаревский сельсовет Оренбургского района Оренбургской области;</w:t>
      </w:r>
    </w:p>
    <w:p w:rsidR="007F1740" w:rsidRPr="0020449F" w:rsidRDefault="007F1740" w:rsidP="000014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49F">
        <w:rPr>
          <w:rFonts w:ascii="Times New Roman" w:hAnsi="Times New Roman" w:cs="Times New Roman"/>
          <w:sz w:val="28"/>
          <w:szCs w:val="28"/>
        </w:rPr>
        <w:t>Экспертиза проектов бюджета муниципального образования Зубаревский сельсовет Оренбургского района Оренбургской области;</w:t>
      </w:r>
    </w:p>
    <w:p w:rsidR="007F1740" w:rsidRPr="0020449F" w:rsidRDefault="007F1740" w:rsidP="000014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49F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бюджета муниципального образования Зубаревский сельсовет Оренбургского района Оренбургской области;</w:t>
      </w:r>
    </w:p>
    <w:p w:rsidR="00BC572C" w:rsidRPr="0020449F" w:rsidRDefault="007F1740" w:rsidP="000014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49F">
        <w:rPr>
          <w:rFonts w:ascii="Times New Roman" w:hAnsi="Times New Roman" w:cs="Times New Roman"/>
          <w:sz w:val="28"/>
          <w:szCs w:val="28"/>
        </w:rPr>
        <w:t>Подготовка информации о ходе исполнения бюджета муниципального образования Зубаревский сельсовет Оренбургского района Оренбургской области, о результатах проведенных контрольных и экспертно-аналитических мероприятий и предоставление такой информации в Совет депутатов муниципального образования Зубаревский сельсовет Оренбургского района Оренбургской области</w:t>
      </w:r>
      <w:r w:rsidR="00BC572C" w:rsidRPr="0020449F">
        <w:rPr>
          <w:rFonts w:ascii="Times New Roman" w:hAnsi="Times New Roman" w:cs="Times New Roman"/>
          <w:sz w:val="28"/>
          <w:szCs w:val="28"/>
        </w:rPr>
        <w:t xml:space="preserve"> и главе муниципального образования Зубаревский сельсовет Оренбургского района Оренбургской области.</w:t>
      </w:r>
    </w:p>
    <w:p w:rsidR="00BC572C" w:rsidRPr="0020449F" w:rsidRDefault="00BC572C" w:rsidP="000014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49F">
        <w:rPr>
          <w:rFonts w:ascii="Times New Roman" w:hAnsi="Times New Roman" w:cs="Times New Roman"/>
          <w:sz w:val="28"/>
          <w:szCs w:val="28"/>
        </w:rPr>
        <w:t xml:space="preserve">Совету депутатов муниципального образования Зубаревский сельсовет Оренбургского района Оренбургской области заключить соглашение с Советом депутатов муниципального образования Оренбургский район о передаче полномочий по </w:t>
      </w:r>
      <w:r w:rsidR="00504F81" w:rsidRPr="0020449F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контроля.</w:t>
      </w:r>
    </w:p>
    <w:p w:rsidR="00001448" w:rsidRPr="0020449F" w:rsidRDefault="00001448" w:rsidP="000014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4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Зубаревский сельсовет Оренбургского района Оренбургской области.</w:t>
      </w:r>
    </w:p>
    <w:p w:rsidR="00001448" w:rsidRPr="0020449F" w:rsidRDefault="00001448" w:rsidP="000014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49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001448" w:rsidRPr="0020449F" w:rsidRDefault="00001448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Pr="0020449F" w:rsidRDefault="00001448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Pr="0020449F" w:rsidRDefault="00001448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Pr="0020449F" w:rsidRDefault="00001448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49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депутатов-       </w:t>
      </w:r>
    </w:p>
    <w:p w:rsidR="00001448" w:rsidRPr="0020449F" w:rsidRDefault="00001448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49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 w:rsidR="002044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44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0449F">
        <w:rPr>
          <w:rFonts w:ascii="Times New Roman" w:hAnsi="Times New Roman" w:cs="Times New Roman"/>
          <w:sz w:val="28"/>
          <w:szCs w:val="28"/>
        </w:rPr>
        <w:t>Седнев</w:t>
      </w:r>
      <w:proofErr w:type="spellEnd"/>
      <w:r w:rsidRPr="0020449F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001448" w:rsidRDefault="00001448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49F" w:rsidRDefault="0020449F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49F" w:rsidRDefault="0020449F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49F" w:rsidRDefault="0020449F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49F" w:rsidRDefault="0020449F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49F" w:rsidRDefault="0020449F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49F" w:rsidRDefault="0020449F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49F" w:rsidRDefault="0020449F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49F" w:rsidRPr="0020449F" w:rsidRDefault="0020449F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Pr="0020449F" w:rsidRDefault="00001448" w:rsidP="00001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49F">
        <w:rPr>
          <w:rFonts w:ascii="Times New Roman" w:hAnsi="Times New Roman" w:cs="Times New Roman"/>
          <w:sz w:val="28"/>
          <w:szCs w:val="28"/>
        </w:rPr>
        <w:t>Разослано: администрации сельсовета, Счетной палате муниципального образования Оренбургский район, прокуратуре района, в дело</w:t>
      </w:r>
    </w:p>
    <w:sectPr w:rsidR="00001448" w:rsidRPr="0020449F" w:rsidSect="0026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49D7"/>
    <w:multiLevelType w:val="multilevel"/>
    <w:tmpl w:val="5E7AE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CED"/>
    <w:rsid w:val="00001448"/>
    <w:rsid w:val="0003421A"/>
    <w:rsid w:val="00051B26"/>
    <w:rsid w:val="00073DC4"/>
    <w:rsid w:val="000B3DC8"/>
    <w:rsid w:val="0010544A"/>
    <w:rsid w:val="001E0BC6"/>
    <w:rsid w:val="0020449F"/>
    <w:rsid w:val="00232CBB"/>
    <w:rsid w:val="002627F1"/>
    <w:rsid w:val="002B17E2"/>
    <w:rsid w:val="003245DB"/>
    <w:rsid w:val="00504F81"/>
    <w:rsid w:val="00584475"/>
    <w:rsid w:val="005B10EF"/>
    <w:rsid w:val="007A21F3"/>
    <w:rsid w:val="007F1740"/>
    <w:rsid w:val="00A26A4D"/>
    <w:rsid w:val="00B01B70"/>
    <w:rsid w:val="00B11CED"/>
    <w:rsid w:val="00B24969"/>
    <w:rsid w:val="00BC572C"/>
    <w:rsid w:val="00C141AA"/>
    <w:rsid w:val="00CC0BD3"/>
    <w:rsid w:val="00D41C34"/>
    <w:rsid w:val="00DC4435"/>
    <w:rsid w:val="00E9259C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!</cp:lastModifiedBy>
  <cp:revision>12</cp:revision>
  <cp:lastPrinted>2020-02-10T06:07:00Z</cp:lastPrinted>
  <dcterms:created xsi:type="dcterms:W3CDTF">2020-01-27T04:41:00Z</dcterms:created>
  <dcterms:modified xsi:type="dcterms:W3CDTF">2020-02-10T06:35:00Z</dcterms:modified>
</cp:coreProperties>
</file>