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86" w:rsidRPr="00BB3556" w:rsidRDefault="00D43086" w:rsidP="00D43086">
      <w:pPr>
        <w:rPr>
          <w:sz w:val="28"/>
          <w:szCs w:val="20"/>
        </w:rPr>
      </w:pP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19"/>
        <w:gridCol w:w="4604"/>
      </w:tblGrid>
      <w:tr w:rsidR="00D43086" w:rsidRPr="008E150E" w:rsidTr="00502E4A">
        <w:trPr>
          <w:trHeight w:hRule="exact" w:val="3516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04AE0" w:rsidRPr="00304AE0" w:rsidRDefault="00304AE0" w:rsidP="00304AE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304AE0">
              <w:rPr>
                <w:b/>
              </w:rPr>
              <w:t xml:space="preserve">         </w:t>
            </w:r>
          </w:p>
          <w:p w:rsidR="00304AE0" w:rsidRPr="00304AE0" w:rsidRDefault="00304AE0" w:rsidP="0030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04AE0" w:rsidRPr="00304AE0" w:rsidRDefault="00304AE0" w:rsidP="0030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304AE0" w:rsidRPr="00304AE0" w:rsidRDefault="00304AE0" w:rsidP="0030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304AE0" w:rsidRPr="00304AE0" w:rsidRDefault="00304AE0" w:rsidP="0030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ЗУБАРЕВСКИЙ СЕЛЬСОВЕТ</w:t>
            </w:r>
          </w:p>
          <w:p w:rsidR="00304AE0" w:rsidRPr="00304AE0" w:rsidRDefault="00304AE0" w:rsidP="0030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304AE0" w:rsidRPr="00304AE0" w:rsidRDefault="00304AE0" w:rsidP="0030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304AE0" w:rsidRPr="00304AE0" w:rsidRDefault="00304AE0" w:rsidP="0030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304AE0" w:rsidRPr="00304AE0" w:rsidRDefault="00304AE0" w:rsidP="00304AE0">
            <w:pPr>
              <w:spacing w:after="0" w:line="240" w:lineRule="auto"/>
              <w:jc w:val="center"/>
              <w:rPr>
                <w:sz w:val="2"/>
                <w:szCs w:val="2"/>
              </w:rPr>
            </w:pPr>
            <w:proofErr w:type="gramStart"/>
            <w:r w:rsidRPr="00304A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304A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E72623" w:rsidRDefault="00E72623" w:rsidP="00304AE0">
            <w:pPr>
              <w:spacing w:after="0" w:line="240" w:lineRule="auto"/>
              <w:ind w:left="-68" w:right="-74"/>
              <w:jc w:val="center"/>
              <w:rPr>
                <w:rFonts w:ascii="Times New Roman" w:hAnsi="Times New Roman" w:cs="Times New Roman"/>
              </w:rPr>
            </w:pPr>
          </w:p>
          <w:p w:rsidR="00304AE0" w:rsidRPr="00304AE0" w:rsidRDefault="00304AE0" w:rsidP="00304AE0">
            <w:pPr>
              <w:spacing w:after="0" w:line="240" w:lineRule="auto"/>
              <w:ind w:left="-68" w:right="-74"/>
              <w:jc w:val="center"/>
              <w:rPr>
                <w:rFonts w:ascii="Times New Roman" w:hAnsi="Times New Roman" w:cs="Times New Roman"/>
              </w:rPr>
            </w:pPr>
            <w:r w:rsidRPr="00304AE0">
              <w:rPr>
                <w:rFonts w:ascii="Times New Roman" w:hAnsi="Times New Roman" w:cs="Times New Roman"/>
              </w:rPr>
              <w:t>___________ № __________</w:t>
            </w:r>
          </w:p>
          <w:p w:rsidR="00D43086" w:rsidRPr="008E150E" w:rsidRDefault="00D43086" w:rsidP="00D43086">
            <w:pPr>
              <w:spacing w:after="0"/>
              <w:ind w:left="-68" w:right="-74"/>
              <w:jc w:val="center"/>
              <w:rPr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D43086" w:rsidRPr="008E150E" w:rsidRDefault="00D43086" w:rsidP="000A433F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D43086" w:rsidRPr="008E150E" w:rsidRDefault="00D43086" w:rsidP="000A433F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D43086" w:rsidRPr="008E150E" w:rsidTr="000A433F">
        <w:trPr>
          <w:trHeight w:val="69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E72623" w:rsidRDefault="00E72623" w:rsidP="00D4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086" w:rsidRPr="008E150E" w:rsidRDefault="00D43086" w:rsidP="00E72623">
            <w:pPr>
              <w:spacing w:after="0" w:line="240" w:lineRule="auto"/>
              <w:rPr>
                <w:sz w:val="28"/>
                <w:szCs w:val="28"/>
              </w:rPr>
            </w:pPr>
            <w:r w:rsidRPr="00304A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304A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4AE0">
              <w:rPr>
                <w:rFonts w:ascii="Times New Roman" w:hAnsi="Times New Roman" w:cs="Times New Roman"/>
                <w:sz w:val="28"/>
                <w:szCs w:val="28"/>
              </w:rPr>
              <w:t>орядка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Зубаревский сельсовет Оренбургского района</w:t>
            </w:r>
            <w:bookmarkStart w:id="0" w:name="_GoBack"/>
            <w:bookmarkEnd w:id="0"/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D43086" w:rsidRPr="008E150E" w:rsidRDefault="00D43086" w:rsidP="000A433F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D43086" w:rsidRDefault="00D43086" w:rsidP="000A433F"/>
          <w:p w:rsidR="00D43086" w:rsidRDefault="00D43086" w:rsidP="000A433F"/>
          <w:p w:rsidR="00D43086" w:rsidRPr="008E150E" w:rsidRDefault="00D43086" w:rsidP="000A433F">
            <w:pPr>
              <w:rPr>
                <w:sz w:val="28"/>
                <w:szCs w:val="28"/>
              </w:rPr>
            </w:pPr>
          </w:p>
        </w:tc>
      </w:tr>
    </w:tbl>
    <w:p w:rsidR="00D43086" w:rsidRPr="00BB3556" w:rsidRDefault="00D43086" w:rsidP="00D43086">
      <w:pPr>
        <w:rPr>
          <w:sz w:val="24"/>
          <w:szCs w:val="24"/>
        </w:rPr>
      </w:pPr>
    </w:p>
    <w:p w:rsidR="00D43086" w:rsidRPr="00304AE0" w:rsidRDefault="00502E4A" w:rsidP="00304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</w:t>
      </w:r>
      <w:r w:rsidR="00D43086"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="00D43086" w:rsidRPr="00304AE0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2007 г</w:t>
        </w:r>
      </w:smartTag>
      <w:r w:rsidR="00D43086"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Зубаревский</w:t>
      </w:r>
      <w:r w:rsidR="00D43086"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 Оренбургского района Оренбургской области:</w:t>
      </w:r>
    </w:p>
    <w:p w:rsidR="00D43086" w:rsidRPr="00304AE0" w:rsidRDefault="00D43086" w:rsidP="00304A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 Утвердить </w:t>
      </w:r>
      <w:r w:rsid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</w:t>
      </w:r>
      <w:r w:rsidR="00502E4A"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Зубаревский</w:t>
      </w:r>
      <w:r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 Оренбургского района Оренбургской области  </w:t>
      </w:r>
      <w:r w:rsid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согласно </w:t>
      </w:r>
      <w:r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приложени</w:t>
      </w:r>
      <w:r w:rsid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ю.</w:t>
      </w:r>
    </w:p>
    <w:p w:rsidR="00D43086" w:rsidRPr="00304AE0" w:rsidRDefault="00502E4A" w:rsidP="00304A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D43086"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Настоящее постановление разместить (опубликовать) на официальном сайте администрации муниципального образования </w:t>
      </w:r>
      <w:r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Зубаревский</w:t>
      </w:r>
      <w:r w:rsidR="00D43086"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 Оренбургского района в информационно - телекоммуникационной сети «Интернет».</w:t>
      </w:r>
    </w:p>
    <w:p w:rsidR="00D43086" w:rsidRPr="00304AE0" w:rsidRDefault="00502E4A" w:rsidP="00304A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D43086"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gramStart"/>
      <w:r w:rsidR="00D43086"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="00D43086"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выполнением настоящего постановления оставляю за собой.</w:t>
      </w:r>
    </w:p>
    <w:p w:rsidR="00D43086" w:rsidRPr="00304AE0" w:rsidRDefault="00502E4A" w:rsidP="00304AE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D43086"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Настоящее постановление вступает в силу со дня его подписания.</w:t>
      </w:r>
    </w:p>
    <w:p w:rsidR="00D43086" w:rsidRPr="00304AE0" w:rsidRDefault="00D43086" w:rsidP="00304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E72623" w:rsidRDefault="00E72623" w:rsidP="00304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43086" w:rsidRPr="00304AE0" w:rsidRDefault="00D43086" w:rsidP="00304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Глава</w:t>
      </w:r>
      <w:r w:rsidRPr="00304AE0">
        <w:rPr>
          <w:rFonts w:ascii="Times New Roman" w:hAnsi="Times New Roman" w:cs="Times New Roman"/>
          <w:sz w:val="28"/>
          <w:szCs w:val="28"/>
        </w:rPr>
        <w:t xml:space="preserve"> м</w:t>
      </w:r>
      <w:r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униципального образования         </w:t>
      </w:r>
      <w:r w:rsid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</w:t>
      </w:r>
      <w:r w:rsidR="00502E4A"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Ю.И. </w:t>
      </w:r>
      <w:proofErr w:type="spellStart"/>
      <w:r w:rsidR="00502E4A"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Свидерский</w:t>
      </w:r>
      <w:proofErr w:type="spellEnd"/>
    </w:p>
    <w:p w:rsidR="00D43086" w:rsidRPr="00304AE0" w:rsidRDefault="00D43086" w:rsidP="00304A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04AE0" w:rsidRDefault="00304AE0" w:rsidP="00304AE0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04AE0" w:rsidRDefault="00304AE0" w:rsidP="00304AE0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43086" w:rsidRPr="00304AE0" w:rsidRDefault="00304AE0" w:rsidP="00304AE0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Приложение </w:t>
      </w:r>
    </w:p>
    <w:p w:rsidR="00D43086" w:rsidRPr="00304AE0" w:rsidRDefault="00304AE0" w:rsidP="00304AE0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 </w:t>
      </w:r>
      <w:r w:rsidR="00D43086"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постановлени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</w:t>
      </w:r>
      <w:r w:rsidR="00D43086"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администрации </w:t>
      </w:r>
      <w:r w:rsidR="00D43086"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муниципального образования </w:t>
      </w:r>
      <w:r w:rsidR="0007475D"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Зубаревский</w:t>
      </w:r>
      <w:r w:rsidR="00D43086"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 Оренбургского района</w:t>
      </w:r>
      <w:r w:rsidR="00D43086"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от ___________ </w:t>
      </w:r>
      <w:proofErr w:type="gramStart"/>
      <w:r w:rsidR="00D43086"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 w:rsidR="00D43086"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№ _________</w:t>
      </w:r>
    </w:p>
    <w:p w:rsidR="00D43086" w:rsidRPr="00304AE0" w:rsidRDefault="00D43086" w:rsidP="00304AE0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04AE0" w:rsidRDefault="00304AE0" w:rsidP="00304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D43086" w:rsidRPr="00304AE0" w:rsidRDefault="00D43086" w:rsidP="00304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04AE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304AE0">
        <w:rPr>
          <w:rFonts w:ascii="Times New Roman" w:hAnsi="Times New Roman" w:cs="Times New Roman"/>
          <w:b/>
          <w:bCs/>
          <w:sz w:val="28"/>
          <w:szCs w:val="28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</w:t>
      </w:r>
      <w:r w:rsidR="0007475D" w:rsidRPr="00304AE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Зубаревский</w:t>
      </w:r>
      <w:r w:rsidR="0007475D" w:rsidRPr="00304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4AE0">
        <w:rPr>
          <w:rFonts w:ascii="Times New Roman" w:hAnsi="Times New Roman" w:cs="Times New Roman"/>
          <w:b/>
          <w:bCs/>
          <w:sz w:val="28"/>
          <w:szCs w:val="28"/>
        </w:rPr>
        <w:t>сельсовет Оренбургского района</w:t>
      </w:r>
    </w:p>
    <w:p w:rsidR="00D43086" w:rsidRPr="00304AE0" w:rsidRDefault="00D43086" w:rsidP="00304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04AE0" w:rsidRDefault="00304AE0" w:rsidP="00304A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создания координационных или совещательных органов в области развития малого и среднего предпринимательства при администрации муниципального образования Зубаревский сельсовет Оренбургского района Оренбургской области (далее – Порядок) разработан в соответствии с Федеральным законом от 24.07.2007 № 209-ФЗ «О развитии малого и среднего предпринимательства в Российской Федерации» и определяет цели и процедуру создания координационных или совещательных органов в области развития малого и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предпринимательства (далее координационные или совещательные органы).</w:t>
      </w:r>
    </w:p>
    <w:p w:rsidR="00304AE0" w:rsidRDefault="00304AE0" w:rsidP="00304A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Координационные или совещательные органы создаются для обеспечения участия представителей субъектов малого или среднего предпринимательства, некоммерческих организаций, выражающих интересы субъектов малого и среднего предпринимательства, в осуществлении муниципальной политики в области развития малого и среднего предпринимательства.</w:t>
      </w:r>
    </w:p>
    <w:p w:rsidR="00304AE0" w:rsidRDefault="00304AE0" w:rsidP="00304A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Координационные или совещательные органы создаются в целях:</w:t>
      </w:r>
    </w:p>
    <w:p w:rsidR="00304AE0" w:rsidRDefault="00304AE0" w:rsidP="00304A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привлечения субъектов малого и среднего предпринимательства к выработке и реализации политики в области развития малого и среднего предпринимательства в муниципальном образовании Зубаревский сельсовет</w:t>
      </w:r>
      <w:r w:rsidRPr="00BC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области;</w:t>
      </w:r>
    </w:p>
    <w:p w:rsidR="00304AE0" w:rsidRDefault="00304AE0" w:rsidP="00304A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выдвижения и поддержки инициатив, направленных на реализацию      политики в области развития малого и среднего предпринимательства в муниципальном образовании Зубаревский сельсовет</w:t>
      </w:r>
      <w:r w:rsidRPr="00BC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области;</w:t>
      </w:r>
    </w:p>
    <w:p w:rsidR="00304AE0" w:rsidRDefault="00304AE0" w:rsidP="00304A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общественной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  проектов муниципальных нормативных правовых актов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Зубаревский сельсовет</w:t>
      </w:r>
      <w:r w:rsidRPr="00BC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области, регулирующих развитие малого и среднего предпринимательства;</w:t>
      </w:r>
    </w:p>
    <w:p w:rsidR="00304AE0" w:rsidRDefault="00304AE0" w:rsidP="00304A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разработки рекомендаций органам местного самоуправления муниципального образования Зубаревский сельсовет Оренбургского района</w:t>
      </w:r>
      <w:r w:rsidRPr="00BC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при определении приоритетов в области развития малого и среднего предпринимательства;</w:t>
      </w:r>
    </w:p>
    <w:p w:rsidR="00304AE0" w:rsidRDefault="00304AE0" w:rsidP="00304A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разработки по данным вопросам рекомендаций.</w:t>
      </w:r>
    </w:p>
    <w:p w:rsidR="00304AE0" w:rsidRDefault="00304AE0" w:rsidP="00304A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Координационные или совещательные органы могут быть созданы по инициативе:</w:t>
      </w:r>
    </w:p>
    <w:p w:rsidR="00304AE0" w:rsidRDefault="00304AE0" w:rsidP="00304A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администрации муниципального образования Зубаревский сельсовет Оренбургского района</w:t>
      </w:r>
      <w:r w:rsidRPr="005B6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Оренбургской области;</w:t>
      </w:r>
    </w:p>
    <w:p w:rsidR="00304AE0" w:rsidRDefault="00304AE0" w:rsidP="00304A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некоммерческих организаций, выражающих интересы субъектов              малого и среднего предпринимательства.</w:t>
      </w:r>
    </w:p>
    <w:p w:rsidR="00304AE0" w:rsidRDefault="00304AE0" w:rsidP="00304A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некоммерческих организаций, выражающих интересы субъектов малого и среднего предпринимательства к главе муниципального образования Зубаревский сельсовет с предложением создать координационные или совещательные органы, администрация муниципального образования Зубаревский сельсовет рассматривает данный вопрос и о принятом решении уведомляет заявителя в течение месяца со дня обращения.</w:t>
      </w:r>
    </w:p>
    <w:p w:rsidR="00304AE0" w:rsidRDefault="00304AE0" w:rsidP="00304A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должно содержать обоснование необходимости создания координационного или совещательного органа и список кандидатов, предлагаемых к включению в его состав. </w:t>
      </w:r>
    </w:p>
    <w:p w:rsidR="00304AE0" w:rsidRDefault="00304AE0" w:rsidP="00304A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координационном или совещательном органе, состав и организация его деятельности утверждаются постановлением администрации муниципального образования Зубаревский сельсовет</w:t>
      </w:r>
      <w:r w:rsidRPr="005B6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области.</w:t>
      </w:r>
    </w:p>
    <w:p w:rsidR="00304AE0" w:rsidRDefault="00304AE0" w:rsidP="00304A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Координационные или совещательные органы прекращают свою деятельность в соответствии с постановлением администрации муниципального образования Зубаревский сельсовет</w:t>
      </w:r>
      <w:r w:rsidRPr="005B6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области.</w:t>
      </w:r>
    </w:p>
    <w:p w:rsidR="00304AE0" w:rsidRPr="00C029B5" w:rsidRDefault="00304AE0" w:rsidP="00304A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создании координационного или совещательного органа подлежит официальному опубликованию и </w:t>
      </w:r>
      <w:r w:rsidRPr="00C029B5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МО </w:t>
      </w:r>
      <w:r>
        <w:rPr>
          <w:rFonts w:ascii="Times New Roman" w:hAnsi="Times New Roman" w:cs="Times New Roman"/>
          <w:sz w:val="28"/>
          <w:szCs w:val="28"/>
        </w:rPr>
        <w:t>Зубаревский сельсовет</w:t>
      </w:r>
      <w:r w:rsidRPr="00C02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</w:t>
      </w:r>
      <w:r w:rsidRPr="00C029B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29B5">
        <w:rPr>
          <w:rFonts w:ascii="Times New Roman" w:hAnsi="Times New Roman" w:cs="Times New Roman"/>
          <w:sz w:val="28"/>
          <w:szCs w:val="28"/>
        </w:rPr>
        <w:t>.</w:t>
      </w:r>
    </w:p>
    <w:p w:rsidR="00304AE0" w:rsidRDefault="00304AE0" w:rsidP="00304A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4AE0" w:rsidRDefault="00304AE0" w:rsidP="00304AE0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086" w:rsidRPr="00304AE0" w:rsidRDefault="00D43086" w:rsidP="00304AE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04A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04AE0" w:rsidRDefault="00304AE0" w:rsidP="00304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_______________</w:t>
      </w:r>
    </w:p>
    <w:sectPr w:rsidR="00304AE0" w:rsidSect="00304AE0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7E" w:rsidRDefault="0044587E" w:rsidP="00502E4A">
      <w:pPr>
        <w:spacing w:after="0" w:line="240" w:lineRule="auto"/>
      </w:pPr>
      <w:r>
        <w:separator/>
      </w:r>
    </w:p>
  </w:endnote>
  <w:endnote w:type="continuationSeparator" w:id="0">
    <w:p w:rsidR="0044587E" w:rsidRDefault="0044587E" w:rsidP="0050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7E" w:rsidRDefault="0044587E" w:rsidP="00502E4A">
      <w:pPr>
        <w:spacing w:after="0" w:line="240" w:lineRule="auto"/>
      </w:pPr>
      <w:r>
        <w:separator/>
      </w:r>
    </w:p>
  </w:footnote>
  <w:footnote w:type="continuationSeparator" w:id="0">
    <w:p w:rsidR="0044587E" w:rsidRDefault="0044587E" w:rsidP="0050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133500"/>
      <w:docPartObj>
        <w:docPartGallery w:val="Page Numbers (Top of Page)"/>
        <w:docPartUnique/>
      </w:docPartObj>
    </w:sdtPr>
    <w:sdtEndPr/>
    <w:sdtContent>
      <w:p w:rsidR="00304AE0" w:rsidRDefault="00304A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623">
          <w:rPr>
            <w:noProof/>
          </w:rPr>
          <w:t>2</w:t>
        </w:r>
        <w:r>
          <w:fldChar w:fldCharType="end"/>
        </w:r>
      </w:p>
    </w:sdtContent>
  </w:sdt>
  <w:p w:rsidR="00304AE0" w:rsidRDefault="00304A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156"/>
    <w:multiLevelType w:val="hybridMultilevel"/>
    <w:tmpl w:val="A6045172"/>
    <w:lvl w:ilvl="0" w:tplc="380ECA40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>
    <w:nsid w:val="13247D50"/>
    <w:multiLevelType w:val="hybridMultilevel"/>
    <w:tmpl w:val="6D24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86"/>
    <w:rsid w:val="0007475D"/>
    <w:rsid w:val="00257B77"/>
    <w:rsid w:val="00304AE0"/>
    <w:rsid w:val="0044587E"/>
    <w:rsid w:val="00502E4A"/>
    <w:rsid w:val="006E6827"/>
    <w:rsid w:val="00B90ED6"/>
    <w:rsid w:val="00CA5221"/>
    <w:rsid w:val="00D43086"/>
    <w:rsid w:val="00E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430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0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E4A"/>
  </w:style>
  <w:style w:type="paragraph" w:styleId="a7">
    <w:name w:val="footer"/>
    <w:basedOn w:val="a"/>
    <w:link w:val="a8"/>
    <w:uiPriority w:val="99"/>
    <w:unhideWhenUsed/>
    <w:rsid w:val="0050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E4A"/>
  </w:style>
  <w:style w:type="paragraph" w:styleId="a9">
    <w:name w:val="List Paragraph"/>
    <w:basedOn w:val="a"/>
    <w:uiPriority w:val="34"/>
    <w:qFormat/>
    <w:rsid w:val="00304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430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0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E4A"/>
  </w:style>
  <w:style w:type="paragraph" w:styleId="a7">
    <w:name w:val="footer"/>
    <w:basedOn w:val="a"/>
    <w:link w:val="a8"/>
    <w:uiPriority w:val="99"/>
    <w:unhideWhenUsed/>
    <w:rsid w:val="0050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E4A"/>
  </w:style>
  <w:style w:type="paragraph" w:styleId="a9">
    <w:name w:val="List Paragraph"/>
    <w:basedOn w:val="a"/>
    <w:uiPriority w:val="34"/>
    <w:qFormat/>
    <w:rsid w:val="0030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!</cp:lastModifiedBy>
  <cp:revision>3</cp:revision>
  <dcterms:created xsi:type="dcterms:W3CDTF">2018-03-29T07:55:00Z</dcterms:created>
  <dcterms:modified xsi:type="dcterms:W3CDTF">2018-03-29T07:59:00Z</dcterms:modified>
</cp:coreProperties>
</file>