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97" w:rsidRDefault="00224567" w:rsidP="000D7B97">
      <w:pPr>
        <w:rPr>
          <w:b/>
          <w:sz w:val="28"/>
          <w:szCs w:val="28"/>
        </w:rPr>
      </w:pPr>
      <w:r>
        <w:pict>
          <v:line id="_x0000_s1026" style="position:absolute;z-index:251660288" from="253.3pt,-.1pt" to="267.75pt,-.05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z-index:251661312" from="253.3pt,-.1pt" to="253.35pt,14.35pt" o:allowincell="f" stroked="f">
            <v:stroke startarrowwidth="narrow" startarrowlength="short" endarrowwidth="narrow" endarrowlength="short"/>
          </v:line>
        </w:pict>
      </w:r>
      <w:r>
        <w:pict>
          <v:line id="_x0000_s1028" style="position:absolute;z-index:251662336" from="246.1pt,7.1pt" to="246.15pt,57.55pt" o:allowincell="f" stroked="f">
            <v:stroke startarrowwidth="narrow" startarrowlength="short" endarrowwidth="narrow" endarrowlength="short"/>
          </v:line>
        </w:pict>
      </w:r>
      <w:r>
        <w:pict>
          <v:line id="_x0000_s1029" style="position:absolute;z-index:251663360" from="253.3pt,-.1pt" to="267.75pt,-.05pt" o:allowincell="f" stroked="f">
            <v:stroke startarrowwidth="narrow" startarrowlength="short" endarrowwidth="narrow" endarrowlength="short"/>
          </v:line>
        </w:pict>
      </w:r>
      <w:r>
        <w:pict>
          <v:line id="_x0000_s1030" style="position:absolute;z-index:251664384" from="455.05pt,15.65pt" to="455.1pt,15.7pt" o:allowincell="f">
            <v:stroke startarrowwidth="narrow" startarrowlength="short" endarrowwidth="narrow" endarrowlength="short"/>
          </v:line>
        </w:pict>
      </w:r>
      <w:r w:rsidR="000D7B97">
        <w:rPr>
          <w:b/>
        </w:rPr>
        <w:t xml:space="preserve">        </w:t>
      </w:r>
      <w:r w:rsidR="000D7B97">
        <w:rPr>
          <w:b/>
          <w:sz w:val="28"/>
          <w:szCs w:val="28"/>
        </w:rPr>
        <w:t xml:space="preserve">  АДМИНИСТРАЦИЯ                                        </w:t>
      </w:r>
    </w:p>
    <w:p w:rsidR="000D7B97" w:rsidRDefault="000D7B97" w:rsidP="000D7B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МУНИЦИПАЛЬНОГО </w:t>
      </w:r>
    </w:p>
    <w:p w:rsidR="00C74E22" w:rsidRDefault="000D7B97" w:rsidP="000D7B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ОБРАЗОВАНИЯ</w:t>
      </w:r>
    </w:p>
    <w:p w:rsidR="000D7B97" w:rsidRDefault="00C74E22" w:rsidP="000D7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ЗУБАРЕВСКИЙ</w:t>
      </w:r>
      <w:r w:rsidR="000D7B97">
        <w:rPr>
          <w:b/>
          <w:sz w:val="28"/>
          <w:szCs w:val="28"/>
        </w:rPr>
        <w:t xml:space="preserve"> СЕЛЬСОВЕТ</w:t>
      </w:r>
    </w:p>
    <w:p w:rsidR="000D7B97" w:rsidRDefault="000D7B97" w:rsidP="000D7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ОРЕНБУРГСКОГО РАЙОНА</w:t>
      </w:r>
    </w:p>
    <w:p w:rsidR="000D7B97" w:rsidRDefault="000D7B97" w:rsidP="000D7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0D7B97" w:rsidRDefault="000D7B97" w:rsidP="000D7B97">
      <w:pPr>
        <w:rPr>
          <w:b/>
          <w:sz w:val="28"/>
          <w:szCs w:val="28"/>
        </w:rPr>
      </w:pPr>
    </w:p>
    <w:p w:rsidR="000D7B97" w:rsidRDefault="000D7B97" w:rsidP="000D7B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B5590" w:rsidRDefault="000D7B97">
      <w:r>
        <w:t xml:space="preserve"> </w:t>
      </w:r>
    </w:p>
    <w:p w:rsidR="00C74E22" w:rsidRPr="00C74E22" w:rsidRDefault="00C74E22" w:rsidP="00C74E22">
      <w:pPr>
        <w:rPr>
          <w:b/>
        </w:rPr>
      </w:pPr>
    </w:p>
    <w:p w:rsidR="00C74E22" w:rsidRPr="00C74E22" w:rsidRDefault="00C74E22" w:rsidP="00C74E22">
      <w:r>
        <w:t xml:space="preserve">             </w:t>
      </w:r>
      <w:r w:rsidRPr="00C74E22">
        <w:t>__________ № _________</w:t>
      </w:r>
    </w:p>
    <w:p w:rsidR="00C74E22" w:rsidRDefault="00C74E22"/>
    <w:p w:rsidR="000D7B97" w:rsidRDefault="000D7B97">
      <w:pPr>
        <w:rPr>
          <w:bCs/>
          <w:sz w:val="28"/>
          <w:szCs w:val="28"/>
        </w:rPr>
      </w:pPr>
      <w:r w:rsidRPr="000D7B97">
        <w:rPr>
          <w:bCs/>
          <w:sz w:val="28"/>
          <w:szCs w:val="28"/>
        </w:rPr>
        <w:t>Об утверждении Плана мероприятий</w:t>
      </w:r>
    </w:p>
    <w:p w:rsidR="000D7B97" w:rsidRDefault="000D7B97">
      <w:pPr>
        <w:rPr>
          <w:bCs/>
          <w:sz w:val="28"/>
          <w:szCs w:val="28"/>
        </w:rPr>
      </w:pPr>
      <w:r w:rsidRPr="000D7B97">
        <w:rPr>
          <w:bCs/>
          <w:sz w:val="28"/>
          <w:szCs w:val="28"/>
        </w:rPr>
        <w:t xml:space="preserve">по профилактике </w:t>
      </w:r>
      <w:proofErr w:type="gramStart"/>
      <w:r w:rsidRPr="000D7B97">
        <w:rPr>
          <w:bCs/>
          <w:sz w:val="28"/>
          <w:szCs w:val="28"/>
        </w:rPr>
        <w:t>межнациональных</w:t>
      </w:r>
      <w:proofErr w:type="gramEnd"/>
    </w:p>
    <w:p w:rsidR="000D7B97" w:rsidRDefault="000D7B97">
      <w:pPr>
        <w:rPr>
          <w:bCs/>
          <w:sz w:val="28"/>
          <w:szCs w:val="28"/>
        </w:rPr>
      </w:pPr>
      <w:r w:rsidRPr="000D7B97">
        <w:rPr>
          <w:bCs/>
          <w:sz w:val="28"/>
          <w:szCs w:val="28"/>
        </w:rPr>
        <w:t>и межконфессиональных конфликтов,</w:t>
      </w:r>
    </w:p>
    <w:p w:rsidR="000D7B97" w:rsidRDefault="000D7B97">
      <w:pPr>
        <w:rPr>
          <w:bCs/>
          <w:sz w:val="28"/>
          <w:szCs w:val="28"/>
        </w:rPr>
      </w:pPr>
      <w:r w:rsidRPr="000D7B97">
        <w:rPr>
          <w:bCs/>
          <w:sz w:val="28"/>
          <w:szCs w:val="28"/>
        </w:rPr>
        <w:t>гармонизации межэтнических отношений</w:t>
      </w:r>
    </w:p>
    <w:p w:rsidR="00C74E22" w:rsidRDefault="000D7B97">
      <w:pPr>
        <w:rPr>
          <w:bCs/>
          <w:sz w:val="28"/>
          <w:szCs w:val="28"/>
        </w:rPr>
      </w:pPr>
      <w:r w:rsidRPr="000D7B97">
        <w:rPr>
          <w:bCs/>
          <w:sz w:val="28"/>
          <w:szCs w:val="28"/>
        </w:rPr>
        <w:t xml:space="preserve">и формированию культуры </w:t>
      </w:r>
      <w:proofErr w:type="gramStart"/>
      <w:r w:rsidRPr="000D7B97">
        <w:rPr>
          <w:bCs/>
          <w:sz w:val="28"/>
          <w:szCs w:val="28"/>
        </w:rPr>
        <w:t>межнационального</w:t>
      </w:r>
      <w:proofErr w:type="gramEnd"/>
      <w:r w:rsidRPr="000D7B97">
        <w:rPr>
          <w:bCs/>
          <w:sz w:val="28"/>
          <w:szCs w:val="28"/>
        </w:rPr>
        <w:t xml:space="preserve"> </w:t>
      </w:r>
    </w:p>
    <w:p w:rsidR="000D7B97" w:rsidRDefault="000D7B97" w:rsidP="000D7B97">
      <w:pPr>
        <w:rPr>
          <w:bCs/>
          <w:sz w:val="28"/>
          <w:szCs w:val="28"/>
        </w:rPr>
      </w:pPr>
      <w:r w:rsidRPr="000D7B97">
        <w:rPr>
          <w:bCs/>
          <w:sz w:val="28"/>
          <w:szCs w:val="28"/>
        </w:rPr>
        <w:t>общения на территории</w:t>
      </w:r>
      <w:r w:rsidR="00C74E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Зубаревский сельсовет </w:t>
      </w:r>
    </w:p>
    <w:p w:rsidR="000D7B97" w:rsidRDefault="000D7B97" w:rsidP="000D7B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Оренбургского района на 2020</w:t>
      </w:r>
      <w:r w:rsidRPr="000D7B97">
        <w:rPr>
          <w:bCs/>
          <w:sz w:val="28"/>
          <w:szCs w:val="28"/>
        </w:rPr>
        <w:t xml:space="preserve"> год</w:t>
      </w:r>
    </w:p>
    <w:p w:rsidR="000D7B97" w:rsidRDefault="000D7B97" w:rsidP="000D7B97">
      <w:pPr>
        <w:rPr>
          <w:bCs/>
          <w:sz w:val="28"/>
          <w:szCs w:val="28"/>
        </w:rPr>
      </w:pPr>
    </w:p>
    <w:p w:rsidR="000D7B97" w:rsidRDefault="000D7B97" w:rsidP="000D7B97">
      <w:pPr>
        <w:rPr>
          <w:bCs/>
          <w:sz w:val="28"/>
          <w:szCs w:val="28"/>
        </w:rPr>
      </w:pPr>
    </w:p>
    <w:p w:rsidR="000D7B97" w:rsidRDefault="000D7B97" w:rsidP="00C74E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Федеральными законами от 6 марта 2006 года №35-ФЗ «О противодействии терроризму», от 25 июля 2002 года №114 – ФЗ «О противодействии экстремистской деятельности», от 6 октября 2003 года № 131 ФЗ «Об общих принципах организации местного самоуправления в Российской Федерации».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года». Администрация Зубаревский сельсовет постановляет:</w:t>
      </w:r>
    </w:p>
    <w:p w:rsidR="000D7B97" w:rsidRDefault="000D7B97" w:rsidP="00C74E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Зуба</w:t>
      </w:r>
      <w:r w:rsidR="00C74E22">
        <w:rPr>
          <w:sz w:val="28"/>
          <w:szCs w:val="28"/>
        </w:rPr>
        <w:t>ревского сельсовета на 2020 год согласно приложению № 1</w:t>
      </w:r>
    </w:p>
    <w:p w:rsidR="003C0A84" w:rsidRDefault="003C0A84" w:rsidP="00C74E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назначить специалиста </w:t>
      </w:r>
      <w:r w:rsidR="00D03FAD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 администрации МО Зубаревский сельсовет</w:t>
      </w:r>
      <w:r w:rsidR="00D03FAD">
        <w:rPr>
          <w:sz w:val="28"/>
          <w:szCs w:val="28"/>
        </w:rPr>
        <w:t xml:space="preserve"> </w:t>
      </w:r>
      <w:proofErr w:type="spellStart"/>
      <w:r w:rsidR="00D03FAD">
        <w:rPr>
          <w:sz w:val="28"/>
          <w:szCs w:val="28"/>
        </w:rPr>
        <w:t>Кульжимирову</w:t>
      </w:r>
      <w:proofErr w:type="spellEnd"/>
      <w:r w:rsidR="00D03FAD">
        <w:rPr>
          <w:sz w:val="28"/>
          <w:szCs w:val="28"/>
        </w:rPr>
        <w:t xml:space="preserve"> В.Т.</w:t>
      </w:r>
    </w:p>
    <w:p w:rsidR="000D7B97" w:rsidRPr="003C0A84" w:rsidRDefault="000D7B97" w:rsidP="00C74E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C0A84">
        <w:rPr>
          <w:sz w:val="28"/>
          <w:szCs w:val="28"/>
        </w:rPr>
        <w:t>Контроль за</w:t>
      </w:r>
      <w:proofErr w:type="gramEnd"/>
      <w:r w:rsidRPr="003C0A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7B97" w:rsidRDefault="000D7B97" w:rsidP="00C74E22">
      <w:pPr>
        <w:pStyle w:val="a3"/>
        <w:jc w:val="both"/>
        <w:rPr>
          <w:sz w:val="28"/>
          <w:szCs w:val="28"/>
        </w:rPr>
      </w:pPr>
    </w:p>
    <w:p w:rsidR="000D7B97" w:rsidRDefault="000D7B97" w:rsidP="00C74E22">
      <w:pPr>
        <w:pStyle w:val="a3"/>
        <w:jc w:val="both"/>
        <w:rPr>
          <w:sz w:val="28"/>
          <w:szCs w:val="28"/>
        </w:rPr>
      </w:pPr>
    </w:p>
    <w:p w:rsidR="000D7B97" w:rsidRDefault="000D7B97" w:rsidP="00C74E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Зубаревский сельсовет                                            Д.В. </w:t>
      </w:r>
      <w:proofErr w:type="spellStart"/>
      <w:r>
        <w:rPr>
          <w:sz w:val="28"/>
          <w:szCs w:val="28"/>
        </w:rPr>
        <w:t>Седнев</w:t>
      </w:r>
      <w:proofErr w:type="spellEnd"/>
    </w:p>
    <w:p w:rsidR="00C74E22" w:rsidRDefault="00C74E22" w:rsidP="003C0A84">
      <w:pPr>
        <w:pStyle w:val="a3"/>
        <w:jc w:val="right"/>
        <w:rPr>
          <w:sz w:val="28"/>
          <w:szCs w:val="28"/>
        </w:rPr>
      </w:pPr>
    </w:p>
    <w:p w:rsidR="00C74E22" w:rsidRPr="00C74E22" w:rsidRDefault="00C74E22" w:rsidP="00C74E22">
      <w:pPr>
        <w:pageBreakBefore/>
        <w:rPr>
          <w:rFonts w:eastAsia="Calibri"/>
          <w:lang w:eastAsia="en-US"/>
        </w:rPr>
      </w:pPr>
      <w:r w:rsidRPr="00C74E22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74E22">
        <w:rPr>
          <w:rFonts w:eastAsia="Calibri"/>
          <w:lang w:eastAsia="en-US"/>
        </w:rPr>
        <w:t>Приложение № 1</w:t>
      </w:r>
    </w:p>
    <w:p w:rsidR="00C74E22" w:rsidRPr="00C74E22" w:rsidRDefault="00C74E22" w:rsidP="00C74E22">
      <w:pPr>
        <w:jc w:val="right"/>
        <w:rPr>
          <w:rFonts w:eastAsia="Calibri"/>
          <w:lang w:eastAsia="en-US"/>
        </w:rPr>
      </w:pPr>
      <w:r w:rsidRPr="00C74E22">
        <w:rPr>
          <w:rFonts w:eastAsia="Calibri"/>
          <w:lang w:eastAsia="en-US"/>
        </w:rPr>
        <w:t>к постановлению Главы</w:t>
      </w:r>
    </w:p>
    <w:p w:rsidR="00C74E22" w:rsidRPr="00C74E22" w:rsidRDefault="00C74E22" w:rsidP="00C74E22">
      <w:pPr>
        <w:tabs>
          <w:tab w:val="center" w:pos="7994"/>
        </w:tabs>
        <w:jc w:val="right"/>
        <w:rPr>
          <w:rFonts w:eastAsia="Calibri"/>
          <w:lang w:eastAsia="en-US"/>
        </w:rPr>
      </w:pPr>
      <w:r w:rsidRPr="00C74E22">
        <w:rPr>
          <w:rFonts w:eastAsia="Calibri"/>
          <w:lang w:eastAsia="en-US"/>
        </w:rPr>
        <w:t xml:space="preserve">      Зубаревского сельсовета</w:t>
      </w:r>
    </w:p>
    <w:p w:rsidR="00C74E22" w:rsidRPr="00C74E22" w:rsidRDefault="00C74E22" w:rsidP="00C74E22">
      <w:pPr>
        <w:tabs>
          <w:tab w:val="center" w:pos="7994"/>
        </w:tabs>
        <w:jc w:val="center"/>
        <w:rPr>
          <w:rFonts w:eastAsia="Calibri"/>
          <w:lang w:eastAsia="en-US"/>
        </w:rPr>
      </w:pPr>
      <w:r w:rsidRPr="00C74E22">
        <w:rPr>
          <w:rFonts w:eastAsia="Calibri"/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</w:t>
      </w:r>
      <w:r w:rsidRPr="00C74E22">
        <w:rPr>
          <w:rFonts w:eastAsia="Calibri"/>
          <w:lang w:eastAsia="en-US"/>
        </w:rPr>
        <w:t>Оренбургского района</w:t>
      </w:r>
    </w:p>
    <w:p w:rsidR="003C0A84" w:rsidRPr="00C74E22" w:rsidRDefault="00C74E22" w:rsidP="00C74E22">
      <w:pPr>
        <w:tabs>
          <w:tab w:val="center" w:pos="7994"/>
        </w:tabs>
        <w:rPr>
          <w:rFonts w:eastAsia="Calibri"/>
          <w:lang w:eastAsia="en-US"/>
        </w:rPr>
      </w:pPr>
      <w:r w:rsidRPr="00C74E22">
        <w:rPr>
          <w:rFonts w:eastAsia="Calibri"/>
          <w:lang w:eastAsia="en-US"/>
        </w:rPr>
        <w:t xml:space="preserve">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</w:t>
      </w:r>
      <w:r w:rsidRPr="00C74E22">
        <w:rPr>
          <w:rFonts w:eastAsia="Calibri"/>
          <w:lang w:eastAsia="en-US"/>
        </w:rPr>
        <w:t xml:space="preserve">от ______2020 г. № </w:t>
      </w:r>
    </w:p>
    <w:p w:rsidR="003C0A84" w:rsidRDefault="003C0A84" w:rsidP="003C0A84">
      <w:pPr>
        <w:pStyle w:val="a3"/>
        <w:jc w:val="right"/>
        <w:rPr>
          <w:sz w:val="28"/>
          <w:szCs w:val="28"/>
        </w:rPr>
      </w:pPr>
    </w:p>
    <w:p w:rsidR="003C0A84" w:rsidRPr="00C74E22" w:rsidRDefault="003C0A84" w:rsidP="003C0A84">
      <w:pPr>
        <w:pStyle w:val="a3"/>
        <w:jc w:val="center"/>
        <w:rPr>
          <w:b/>
          <w:sz w:val="28"/>
          <w:szCs w:val="28"/>
        </w:rPr>
      </w:pPr>
      <w:r w:rsidRPr="00C74E22">
        <w:rPr>
          <w:b/>
          <w:sz w:val="28"/>
          <w:szCs w:val="28"/>
        </w:rPr>
        <w:t>План мероприятий по профилактике межнациональных и межконфессиональных конфликтов, национального экстремизма, гармонизации межэтнических отношений, и формированию культуры межнационального общения на территории МО Зубаревский сельсовет на 2020 год</w:t>
      </w:r>
    </w:p>
    <w:p w:rsidR="003C0A84" w:rsidRDefault="003C0A84" w:rsidP="003C0A84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949"/>
        <w:gridCol w:w="2547"/>
        <w:gridCol w:w="1383"/>
      </w:tblGrid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 xml:space="preserve">№№ </w:t>
            </w:r>
            <w:proofErr w:type="gramStart"/>
            <w:r w:rsidRPr="006A359C">
              <w:t>п</w:t>
            </w:r>
            <w:proofErr w:type="gramEnd"/>
            <w:r w:rsidRPr="006A359C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Срок исполнения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 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3C0A84">
            <w:pPr>
              <w:spacing w:before="84" w:after="84"/>
            </w:pPr>
            <w:r w:rsidRPr="006A359C">
              <w:t xml:space="preserve">Организация работы в учреждениях образования </w:t>
            </w:r>
            <w:r>
              <w:t>Зубаревского сельсовета</w:t>
            </w:r>
            <w:r w:rsidRPr="006A359C">
              <w:t xml:space="preserve"> по утверждению в сознании учащихся образовательных учреждений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 экстремизма.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>Заместители директоров</w:t>
            </w:r>
            <w:r w:rsidR="003C0A84" w:rsidRPr="006A359C">
              <w:t xml:space="preserve"> по воспитательной работе</w:t>
            </w:r>
            <w:r>
              <w:t xml:space="preserve"> Зубаревская ООШ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</w:t>
            </w:r>
            <w:r w:rsidRPr="006A359C">
              <w:br/>
              <w:t>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2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Проведение профилактических мероприятий с учетом исторических, национальных, религиозных, культурных и морально-нравственных традиций народов.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>Заместители директор</w:t>
            </w:r>
            <w:r w:rsidR="003C0A84" w:rsidRPr="006A359C">
              <w:t xml:space="preserve"> по воспитательной работе</w:t>
            </w:r>
            <w:r>
              <w:t xml:space="preserve"> Зубаревская ООШ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3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>Проведение встреч с участием представителей Прихода православной церкви правоохранительных органов по выработке совместных мер по противодействию межнациональной и религиозной розни.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>Заместители директоров по воспитательной работе;</w:t>
            </w:r>
            <w:r w:rsidRPr="006A359C">
              <w:br/>
              <w:t xml:space="preserve">Настоятель Прихода православной церкви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 xml:space="preserve"> </w:t>
            </w: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4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 xml:space="preserve">Конкурс сочинений «Мой дом – Россия». Лучшие сочинения опубликовать </w:t>
            </w:r>
            <w:r w:rsidR="00297AA7">
              <w:t xml:space="preserve">в </w:t>
            </w:r>
            <w:proofErr w:type="spellStart"/>
            <w:r w:rsidR="00297AA7">
              <w:t>соцсетях</w:t>
            </w:r>
            <w:proofErr w:type="spellEnd"/>
            <w:r w:rsidR="00297AA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>МБУК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 xml:space="preserve"> </w:t>
            </w: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5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Организация и проведение занятий с детьми дошкольного возраста, на которых необходимо проводить разъяснительную работу о России – как многонациональном государстве и необходимости толерантного поведения к людям других национальностей и религиозных конфессий (игры, викторины и т. 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>ДОУ</w:t>
            </w:r>
            <w:r w:rsidR="00297AA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</w:t>
            </w:r>
            <w:r w:rsidRPr="006A359C">
              <w:br/>
              <w:t>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lastRenderedPageBreak/>
              <w:t>6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 xml:space="preserve">Привлечение активистов ветеранских и молодёжных организаций конструктивной направленности для формирования негативного общественного мнения по отношению к экстремистским проявлениям. </w:t>
            </w:r>
            <w:r w:rsidR="00297AA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>МБУК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</w:t>
            </w:r>
            <w:r w:rsidRPr="006A359C">
              <w:br/>
              <w:t>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7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>Разработка педагогами  образовательных учреждений  уроков и мероприятий, направленных на развитие уровня толерантного сознания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 xml:space="preserve"> Заместители директор</w:t>
            </w:r>
            <w:r w:rsidRPr="006A359C">
              <w:t xml:space="preserve"> по воспитательной работе</w:t>
            </w:r>
            <w:r>
              <w:t xml:space="preserve"> Зубаревская ООШ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C74E22">
            <w:pPr>
              <w:spacing w:before="84" w:after="84"/>
            </w:pPr>
            <w:r>
              <w:t>8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>Проведение встречи (</w:t>
            </w:r>
            <w:proofErr w:type="spellStart"/>
            <w:r w:rsidRPr="006A359C">
              <w:t>видеолектории</w:t>
            </w:r>
            <w:proofErr w:type="spellEnd"/>
            <w:r w:rsidRPr="006A359C">
              <w:t>) с учащимися образовательных учреждений  по вопросам межнациональных отношений.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 xml:space="preserve"> Заместители директор</w:t>
            </w:r>
            <w:r w:rsidRPr="006A359C">
              <w:t xml:space="preserve"> по воспитательной работе</w:t>
            </w:r>
            <w:r>
              <w:t xml:space="preserve"> Зубаревская ООШ; МБУК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EE2911">
            <w:pPr>
              <w:spacing w:before="84" w:after="84"/>
            </w:pPr>
            <w:r>
              <w:t xml:space="preserve"> </w:t>
            </w: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C74E22">
            <w:pPr>
              <w:spacing w:before="84" w:after="84"/>
            </w:pPr>
            <w:r>
              <w:t>9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 xml:space="preserve">Организация в рамках проведения дней культуры национальных диаспор,   культурно-спортивных мероприятий, направленных на приобщение учащихся к культурам и традициям различных национальностей, проживающих на территории </w:t>
            </w:r>
            <w:r w:rsidR="00297AA7">
              <w:t>села.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297AA7">
            <w:pPr>
              <w:spacing w:before="84" w:after="84"/>
            </w:pPr>
            <w:r>
              <w:t>Заместители директоров</w:t>
            </w:r>
            <w:r w:rsidR="003C0A84" w:rsidRPr="006A359C">
              <w:t xml:space="preserve"> по </w:t>
            </w:r>
            <w:proofErr w:type="gramStart"/>
            <w:r w:rsidR="003C0A84" w:rsidRPr="006A359C">
              <w:t>воспитательной</w:t>
            </w:r>
            <w:proofErr w:type="gramEnd"/>
            <w:r>
              <w:t>; МБУК</w:t>
            </w:r>
            <w:r w:rsidR="003C0A84" w:rsidRPr="006A359C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C74E22">
            <w:pPr>
              <w:spacing w:before="84" w:after="84"/>
            </w:pPr>
            <w:r w:rsidRPr="006A359C">
              <w:t>1</w:t>
            </w:r>
            <w:r w:rsidR="00C74E22">
              <w:t>0</w:t>
            </w:r>
            <w:r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297AA7">
            <w:pPr>
              <w:spacing w:before="84" w:after="84"/>
            </w:pPr>
            <w:r w:rsidRPr="006A359C">
              <w:t>Организация разъяснительной работы среди учащихся образовательных учреждений  идей толерантности, недопущения межнациональных и межконфессиональных конфликтов, соблюдения правил поведения в общественных м</w:t>
            </w:r>
            <w:r w:rsidR="00297AA7">
              <w:t>естах и на улицах села</w:t>
            </w:r>
            <w:r w:rsidRPr="006A359C">
              <w:t>, недопущения фактов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297AA7" w:rsidP="00297AA7">
            <w:pPr>
              <w:spacing w:before="84" w:after="84"/>
            </w:pPr>
            <w:r>
              <w:t xml:space="preserve">Заместители директоров </w:t>
            </w:r>
            <w:r w:rsidR="003C0A84" w:rsidRPr="006A359C">
              <w:t xml:space="preserve"> по воспитательной работе;</w:t>
            </w:r>
            <w:r>
              <w:t xml:space="preserve"> МБУК; Администрация МО Зубаревский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11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 xml:space="preserve">Подготовка и распространение методических пособий, включающих в себя подборку материалов по использованию активных методов  преподавания тем толерантности в условиях общеобразовательных учреждений, опыт проведения </w:t>
            </w:r>
            <w:proofErr w:type="spellStart"/>
            <w:r w:rsidRPr="006A359C">
              <w:t>тренинговых</w:t>
            </w:r>
            <w:proofErr w:type="spellEnd"/>
            <w:r w:rsidRPr="006A359C">
              <w:t xml:space="preserve"> занятий по толерантности и правам человека для учащихся старших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64A16" w:rsidP="00EE2911">
            <w:pPr>
              <w:spacing w:before="84" w:after="84"/>
            </w:pPr>
            <w:r>
              <w:t xml:space="preserve"> Заместители директоров </w:t>
            </w:r>
            <w:r w:rsidRPr="006A359C">
              <w:t xml:space="preserve"> по 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Распространение опыта проведения уроков и мероприятий, направленных на развитие толерантного сознания у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64A16" w:rsidP="00EE2911">
            <w:pPr>
              <w:spacing w:before="84" w:after="84"/>
            </w:pPr>
            <w:r>
              <w:t xml:space="preserve">Заместители директоров </w:t>
            </w:r>
            <w:r w:rsidR="003C0A84" w:rsidRPr="006A359C">
              <w:t xml:space="preserve"> по 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13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Проведение мероприятий военно-патриотического, оборонно-спортивного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64A16" w:rsidP="00EE2911">
            <w:pPr>
              <w:spacing w:before="84" w:after="84"/>
            </w:pPr>
            <w:r>
              <w:t xml:space="preserve">Заместители директоров </w:t>
            </w:r>
            <w:r w:rsidR="003C0A84" w:rsidRPr="006A359C">
              <w:t xml:space="preserve"> по 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t>14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364A16">
            <w:pPr>
              <w:spacing w:before="84" w:after="84"/>
            </w:pPr>
            <w:r w:rsidRPr="006A359C">
              <w:t xml:space="preserve">Оформление информационных стендов в образовательных </w:t>
            </w:r>
            <w:r w:rsidR="00364A16">
              <w:t xml:space="preserve">учреждениях, </w:t>
            </w:r>
            <w:r w:rsidRPr="006A359C">
              <w:t xml:space="preserve">по профилактике экстремизма и </w:t>
            </w:r>
            <w:proofErr w:type="spellStart"/>
            <w:r w:rsidRPr="006A359C">
              <w:t>этносепаратизма</w:t>
            </w:r>
            <w:proofErr w:type="spellEnd"/>
            <w:r w:rsidRPr="006A359C">
              <w:t xml:space="preserve"> среди подростков и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364A16">
            <w:pPr>
              <w:spacing w:before="84" w:after="84"/>
            </w:pPr>
            <w:r w:rsidRPr="006A359C">
              <w:t>Заместител</w:t>
            </w:r>
            <w:r w:rsidR="00364A16">
              <w:t>и директоров  по воспитательной работе;</w:t>
            </w:r>
            <w:r w:rsidR="00364A16">
              <w:br/>
              <w:t xml:space="preserve">МБУК; МО </w:t>
            </w:r>
            <w:r w:rsidR="00364A16">
              <w:lastRenderedPageBreak/>
              <w:t>Зубаревский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lastRenderedPageBreak/>
              <w:t>В течение года</w:t>
            </w:r>
          </w:p>
        </w:tc>
      </w:tr>
      <w:tr w:rsidR="003C0A84" w:rsidRPr="006A359C" w:rsidTr="00EE29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C74E22" w:rsidP="00EE2911">
            <w:pPr>
              <w:spacing w:before="84" w:after="84"/>
            </w:pPr>
            <w:r>
              <w:lastRenderedPageBreak/>
              <w:t>15</w:t>
            </w:r>
            <w:r w:rsidR="003C0A84" w:rsidRPr="006A35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C0A84" w:rsidP="00EE2911">
            <w:pPr>
              <w:spacing w:before="84" w:after="84"/>
            </w:pPr>
            <w:r w:rsidRPr="006A359C">
              <w:t>Проведение праздничных мероприятий, посвящённых Международному дню толерантности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64A16" w:rsidP="00EE2911">
            <w:pPr>
              <w:spacing w:before="84" w:after="84"/>
            </w:pPr>
            <w:r>
              <w:t xml:space="preserve"> </w:t>
            </w:r>
            <w:r w:rsidRPr="006A359C">
              <w:t>Заместител</w:t>
            </w:r>
            <w:r>
              <w:t>и директоров  по воспитательной работе;</w:t>
            </w:r>
            <w:r>
              <w:br/>
              <w:t>МБУК; МО Зубаревский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84" w:rsidRPr="006A359C" w:rsidRDefault="00364A16" w:rsidP="00EE2911">
            <w:pPr>
              <w:spacing w:before="84" w:after="84"/>
            </w:pPr>
            <w:r>
              <w:t>16 ноября 2020</w:t>
            </w:r>
            <w:r w:rsidR="003C0A84" w:rsidRPr="006A359C">
              <w:t xml:space="preserve"> года</w:t>
            </w:r>
          </w:p>
        </w:tc>
      </w:tr>
    </w:tbl>
    <w:p w:rsidR="003C0A84" w:rsidRDefault="003C0A84" w:rsidP="003C0A84">
      <w:bookmarkStart w:id="0" w:name="_GoBack"/>
      <w:bookmarkEnd w:id="0"/>
    </w:p>
    <w:p w:rsidR="003C0A84" w:rsidRDefault="003C0A84" w:rsidP="003C0A84"/>
    <w:p w:rsidR="003C0A84" w:rsidRDefault="003C0A84" w:rsidP="003C0A84"/>
    <w:p w:rsidR="003C0A84" w:rsidRPr="000D7B97" w:rsidRDefault="003C0A84" w:rsidP="003C0A84">
      <w:pPr>
        <w:pStyle w:val="a3"/>
        <w:jc w:val="center"/>
        <w:rPr>
          <w:sz w:val="28"/>
          <w:szCs w:val="28"/>
        </w:rPr>
      </w:pPr>
    </w:p>
    <w:sectPr w:rsidR="003C0A84" w:rsidRPr="000D7B97" w:rsidSect="007B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9CD"/>
    <w:multiLevelType w:val="hybridMultilevel"/>
    <w:tmpl w:val="B09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B97"/>
    <w:rsid w:val="000D7B97"/>
    <w:rsid w:val="00224567"/>
    <w:rsid w:val="00297AA7"/>
    <w:rsid w:val="00364A16"/>
    <w:rsid w:val="003C0A84"/>
    <w:rsid w:val="007B5590"/>
    <w:rsid w:val="00B446F7"/>
    <w:rsid w:val="00C72E2A"/>
    <w:rsid w:val="00C74E22"/>
    <w:rsid w:val="00D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Асмик</dc:creator>
  <cp:keywords/>
  <dc:description/>
  <cp:lastModifiedBy>!</cp:lastModifiedBy>
  <cp:revision>4</cp:revision>
  <cp:lastPrinted>2020-06-16T07:05:00Z</cp:lastPrinted>
  <dcterms:created xsi:type="dcterms:W3CDTF">2020-06-16T05:23:00Z</dcterms:created>
  <dcterms:modified xsi:type="dcterms:W3CDTF">2020-06-16T09:22:00Z</dcterms:modified>
</cp:coreProperties>
</file>