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3"/>
        <w:gridCol w:w="509"/>
        <w:gridCol w:w="4699"/>
      </w:tblGrid>
      <w:tr w:rsidR="000242BC" w:rsidRPr="001E0FFA" w:rsidTr="00C35B6D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0242BC" w:rsidRPr="001E0FFA" w:rsidRDefault="000242BC" w:rsidP="00C3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242BC" w:rsidRPr="001E0FFA" w:rsidRDefault="000242BC" w:rsidP="00C3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0242BC" w:rsidRPr="001E0FFA" w:rsidRDefault="000242BC" w:rsidP="00C3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0242BC" w:rsidRPr="001E0FFA" w:rsidRDefault="008A1B34" w:rsidP="00C3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ЗУБАРЕВСКИЙ</w:t>
            </w:r>
            <w:r w:rsidR="000242BC"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0242BC" w:rsidRPr="001E0FFA" w:rsidRDefault="000242BC" w:rsidP="00C3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0242BC" w:rsidRPr="001E0FFA" w:rsidRDefault="000242BC" w:rsidP="00C3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0242BC" w:rsidRPr="001E0FFA" w:rsidRDefault="000242BC" w:rsidP="00C3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242BC" w:rsidRPr="001E0FFA" w:rsidRDefault="000242BC" w:rsidP="00C3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0242BC" w:rsidRPr="001E0FFA" w:rsidRDefault="000242BC" w:rsidP="00C3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242BC" w:rsidRPr="001E0FFA" w:rsidRDefault="000242BC" w:rsidP="00C3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242BC" w:rsidRPr="00967F7D" w:rsidRDefault="000242BC" w:rsidP="00C3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</w:pPr>
          </w:p>
          <w:p w:rsidR="000242BC" w:rsidRPr="00B22EFC" w:rsidRDefault="00967F7D" w:rsidP="00967F7D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F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="008A1B34" w:rsidRPr="00967F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.10.2023 № </w:t>
            </w:r>
            <w:r w:rsidRPr="00967F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</w:t>
            </w:r>
            <w:r w:rsidR="000242BC" w:rsidRPr="00967F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242BC" w:rsidRPr="001E0FFA" w:rsidRDefault="000242BC" w:rsidP="00C3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0242BC" w:rsidRPr="001E0FFA" w:rsidRDefault="000242BC" w:rsidP="00C35B6D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42BC" w:rsidRPr="001E0FFA" w:rsidTr="00C35B6D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0242BC" w:rsidRPr="001E0FFA" w:rsidRDefault="00195D7F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1" o:spid="_x0000_s1026" style="position:absolute;margin-left:-6pt;margin-top:15.45pt;width:222.45pt;height:18.05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0242BC" w:rsidRPr="001E0FFA" w:rsidRDefault="000242BC" w:rsidP="000242BC">
            <w:pPr>
              <w:tabs>
                <w:tab w:val="left" w:pos="9639"/>
              </w:tabs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заключения</w:t>
            </w:r>
            <w:r w:rsidR="007F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публичных слушаний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242BC" w:rsidRPr="001E0FFA" w:rsidRDefault="000242BC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0242BC" w:rsidRPr="001E0FFA" w:rsidRDefault="000242BC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2BC" w:rsidRPr="001E0FFA" w:rsidRDefault="000242BC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2BC" w:rsidRPr="001E0FFA" w:rsidRDefault="000242BC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2BC" w:rsidRPr="001E0FFA" w:rsidRDefault="000242BC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 w:rsidP="000242BC">
      <w:pPr>
        <w:tabs>
          <w:tab w:val="left" w:pos="9639"/>
        </w:tabs>
        <w:autoSpaceDN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Default="000242BC" w:rsidP="000242BC">
      <w:pPr>
        <w:tabs>
          <w:tab w:val="left" w:pos="9639"/>
        </w:tabs>
        <w:autoSpaceDN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Default="000242BC" w:rsidP="000242BC">
      <w:pPr>
        <w:tabs>
          <w:tab w:val="left" w:pos="9639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Pr="00964720" w:rsidRDefault="000242BC" w:rsidP="000242BC">
      <w:pPr>
        <w:tabs>
          <w:tab w:val="left" w:pos="9639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от 06.10.2003г. № 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 публичных слушаниях в мун</w:t>
      </w:r>
      <w:r w:rsidR="008A1B34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иципальном образовании Зубаревский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Оренбургского района Оренбургской области», утвержденным решением Совета депутатов муни</w:t>
      </w:r>
      <w:r w:rsidR="008A1B34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ципального образования Зубаревский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Оренбургского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айона Оренбургской области от </w:t>
      </w:r>
      <w:r w:rsidR="00A65894" w:rsidRPr="00A65894">
        <w:rPr>
          <w:rFonts w:ascii="Times New Roman" w:eastAsia="Times New Roman" w:hAnsi="Times New Roman" w:cs="Times New Roman"/>
          <w:sz w:val="28"/>
          <w:szCs w:val="28"/>
          <w:lang w:eastAsia="ar-SA"/>
        </w:rPr>
        <w:t>20.11.2018г. №</w:t>
      </w:r>
      <w:r w:rsidR="00A658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5894" w:rsidRPr="00A6589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6589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67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основании протокола публичных слушаний от </w:t>
      </w:r>
      <w:r w:rsidR="008A1B34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A1B34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proofErr w:type="gramEnd"/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года:</w:t>
      </w:r>
    </w:p>
    <w:p w:rsidR="000242BC" w:rsidRDefault="000242BC" w:rsidP="000242BC">
      <w:pPr>
        <w:suppressAutoHyphens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Утвердить 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  </w:t>
      </w:r>
      <w:r w:rsidRPr="002B0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1F4" w:rsidRDefault="000242BC" w:rsidP="002E71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1.1.Рассмотрения</w:t>
      </w:r>
      <w:r w:rsidRPr="0002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 решения о предоставлении разрешения на условно-разрешенный вид использования земельного участка с кадаст</w:t>
      </w:r>
      <w:r w:rsidR="002E1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ровым номером 56:21:0801001:922</w:t>
      </w:r>
      <w:r w:rsidRPr="000242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 Российская Федерация, Оренбургская област</w:t>
      </w:r>
      <w:r w:rsidR="002E1661">
        <w:rPr>
          <w:rFonts w:ascii="Times New Roman" w:eastAsia="Times New Roman" w:hAnsi="Times New Roman" w:cs="Times New Roman"/>
          <w:sz w:val="28"/>
          <w:szCs w:val="28"/>
          <w:lang w:eastAsia="ru-RU"/>
        </w:rPr>
        <w:t>ь, Оренбургский район, с. Зубаревка, ул. Центральная, площадью 750</w:t>
      </w:r>
      <w:r w:rsidRPr="0002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 с </w:t>
      </w:r>
      <w:r w:rsidR="002E7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использования</w:t>
      </w:r>
      <w:proofErr w:type="gramStart"/>
      <w:r w:rsidR="002E71F4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proofErr w:type="gramEnd"/>
      <w:r w:rsidR="002E71F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ИЖС и ведения личного подсобного хозяйства»</w:t>
      </w:r>
      <w:r w:rsidR="00E1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</w:t>
      </w:r>
      <w:r w:rsidR="006E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овно-разрешённый вид </w:t>
      </w:r>
      <w:r w:rsidR="00E11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 w:rsidR="002E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 «Религиозное использование» (код вида 3.7).</w:t>
      </w:r>
    </w:p>
    <w:p w:rsidR="000242BC" w:rsidRPr="007C3339" w:rsidRDefault="000242BC" w:rsidP="000242BC">
      <w:pPr>
        <w:suppressAutoHyphens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З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="002E71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результатах</w:t>
      </w:r>
      <w:r w:rsidR="002E71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публичных 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разместить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муниципального</w:t>
      </w:r>
      <w:r w:rsidR="002E71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</w:t>
      </w:r>
      <w:r w:rsidR="002E71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Зубаревский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Оренбургского района Оренбургской област</w:t>
      </w:r>
      <w:r w:rsidR="002E71F4">
        <w:rPr>
          <w:rFonts w:ascii="Times New Roman" w:eastAsia="Times New Roman" w:hAnsi="Times New Roman" w:cs="Times New Roman"/>
          <w:sz w:val="28"/>
          <w:szCs w:val="28"/>
          <w:lang w:eastAsia="ar-SA"/>
        </w:rPr>
        <w:t>и в сети Интернет:</w:t>
      </w:r>
      <w:r w:rsidR="001D2DA8" w:rsidRPr="001D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1D2DA8">
        <w:rPr>
          <w:rFonts w:ascii="Times New Roman" w:eastAsia="Times New Roman" w:hAnsi="Times New Roman" w:cs="Times New Roman"/>
          <w:sz w:val="28"/>
          <w:szCs w:val="28"/>
          <w:lang w:eastAsia="ru-RU"/>
        </w:rPr>
        <w:t>://зубаревский</w:t>
      </w:r>
      <w:proofErr w:type="gramStart"/>
      <w:r w:rsidR="001D2DA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D2DA8">
        <w:rPr>
          <w:rFonts w:ascii="Times New Roman" w:eastAsia="Times New Roman" w:hAnsi="Times New Roman" w:cs="Times New Roman"/>
          <w:sz w:val="28"/>
          <w:szCs w:val="28"/>
          <w:lang w:eastAsia="ru-RU"/>
        </w:rPr>
        <w:t>ф/</w:t>
      </w:r>
      <w:r w:rsidR="002E71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опубликовать в газете «Сельские вести».</w:t>
      </w:r>
    </w:p>
    <w:p w:rsidR="000242BC" w:rsidRPr="007C3339" w:rsidRDefault="000242BC" w:rsidP="000242BC">
      <w:pPr>
        <w:suppressAutoHyphens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подписания.</w:t>
      </w:r>
    </w:p>
    <w:p w:rsidR="000242BC" w:rsidRPr="007C3339" w:rsidRDefault="000242BC" w:rsidP="000242BC">
      <w:pPr>
        <w:suppressAutoHyphens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242BC" w:rsidRPr="007C3339" w:rsidRDefault="000242BC" w:rsidP="000242BC">
      <w:pPr>
        <w:suppressAutoHyphens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Pr="007C3339" w:rsidRDefault="002E71F4" w:rsidP="000242B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0242BC"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0242BC"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М.Р.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Маргарян</w:t>
      </w:r>
      <w:proofErr w:type="spellEnd"/>
    </w:p>
    <w:p w:rsidR="000242BC" w:rsidRPr="007C3339" w:rsidRDefault="000242BC" w:rsidP="000242BC">
      <w:pPr>
        <w:suppressAutoHyphens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Default="000242BC" w:rsidP="000242B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2E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71F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Шахпандарову</w:t>
      </w:r>
      <w:proofErr w:type="spellEnd"/>
      <w:r w:rsidR="002E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Т.Р.-</w:t>
      </w:r>
      <w:r w:rsidR="002E71F4"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экз.,</w:t>
      </w:r>
      <w:r w:rsidR="00FF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архитектуры и </w:t>
      </w:r>
      <w:r w:rsidRPr="0042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пространственно-градостроительного развития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дело</w:t>
      </w:r>
    </w:p>
    <w:p w:rsidR="000242BC" w:rsidRPr="005C6429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F4" w:rsidRDefault="002E71F4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F4" w:rsidRDefault="002E71F4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F4" w:rsidRDefault="002E71F4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F4" w:rsidRDefault="002E71F4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F4" w:rsidRDefault="002E71F4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F4" w:rsidRDefault="002E71F4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F4" w:rsidRDefault="002E71F4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F4" w:rsidRDefault="002E71F4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F4" w:rsidRDefault="002E71F4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F4" w:rsidRDefault="002E71F4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F4" w:rsidRDefault="002E71F4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F4" w:rsidRDefault="002E71F4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F4" w:rsidRDefault="002E71F4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Default="000242BC" w:rsidP="0002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Pr="002B04C9" w:rsidRDefault="000242BC" w:rsidP="00024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0242BC" w:rsidRPr="002B04C9" w:rsidRDefault="000242BC" w:rsidP="00024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2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0242BC" w:rsidRPr="002B04C9" w:rsidRDefault="002E71F4" w:rsidP="00024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образования Зубаревский</w:t>
      </w:r>
      <w:r w:rsidR="000242BC" w:rsidRPr="002B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242BC" w:rsidRPr="002B04C9" w:rsidRDefault="000242BC" w:rsidP="00024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Оренбургского района </w:t>
      </w:r>
    </w:p>
    <w:p w:rsidR="000242BC" w:rsidRPr="002B04C9" w:rsidRDefault="000242BC" w:rsidP="00024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Оренбургской области </w:t>
      </w:r>
    </w:p>
    <w:p w:rsidR="000242BC" w:rsidRPr="002B04C9" w:rsidRDefault="00967F7D" w:rsidP="000242BC">
      <w:pPr>
        <w:tabs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 w:rsidR="002E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2E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2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="000242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0242BC" w:rsidRPr="002B04C9" w:rsidRDefault="000242BC" w:rsidP="00A35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Pr="002B04C9" w:rsidRDefault="000242BC" w:rsidP="00024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BC" w:rsidRPr="002B04C9" w:rsidRDefault="000242BC" w:rsidP="0002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0242BC" w:rsidRPr="002B04C9" w:rsidRDefault="000242BC" w:rsidP="0002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</w:t>
      </w:r>
    </w:p>
    <w:p w:rsidR="000242BC" w:rsidRPr="002B04C9" w:rsidRDefault="000242BC" w:rsidP="000242BC">
      <w:pPr>
        <w:tabs>
          <w:tab w:val="left" w:pos="1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42BC" w:rsidRDefault="000242BC" w:rsidP="000242B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BC681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В соответствии с Федеральным законом от 06.10.2003г. № 131- ФЗ «Об общих принципах организации местного самоуправления в Российской Федерации», Градостроительным кодексом Российской Федерации РФ, Земельным кодексом РФ, Уставом муни</w:t>
      </w:r>
      <w:r w:rsidR="002E7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ципального образования Зубаревский</w:t>
      </w:r>
      <w:r w:rsidRPr="00BC681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сельсовет Оренбургского района Оренбургской области, Положением «О публичных слушаниях в мун</w:t>
      </w:r>
      <w:r w:rsidR="002E7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иципальном образовании Зубаревский</w:t>
      </w:r>
      <w:r w:rsidRPr="00BC681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сельсовет Оренбургского района Оренбургской области», утвержденным решением Совета депутатов муни</w:t>
      </w:r>
      <w:r w:rsidR="002E7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ципального образования Зубаревский</w:t>
      </w:r>
      <w:r w:rsidRPr="00BC681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сельсовет Оренбургского р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айона Оренбургской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области от</w:t>
      </w:r>
      <w:r w:rsidR="00A6589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A65894" w:rsidRPr="00A65894">
        <w:rPr>
          <w:rFonts w:ascii="Times New Roman" w:eastAsia="Times New Roman" w:hAnsi="Times New Roman" w:cs="Times New Roman"/>
          <w:sz w:val="28"/>
          <w:szCs w:val="28"/>
          <w:lang w:eastAsia="ar-SA"/>
        </w:rPr>
        <w:t>20.11.2018г. №</w:t>
      </w:r>
      <w:r w:rsidR="00A658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5894" w:rsidRPr="00A65894">
        <w:rPr>
          <w:rFonts w:ascii="Times New Roman" w:eastAsia="Times New Roman" w:hAnsi="Times New Roman" w:cs="Times New Roman"/>
          <w:sz w:val="28"/>
          <w:szCs w:val="28"/>
          <w:lang w:eastAsia="ar-SA"/>
        </w:rPr>
        <w:t>96</w:t>
      </w:r>
      <w:r w:rsidRPr="00BC681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, а также в целях соблюдения прав  и законных интересов граждан, проживающих на территории муни</w:t>
      </w:r>
      <w:r w:rsidR="002E7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ципального образования Зубаревский</w:t>
      </w:r>
      <w:r w:rsidRPr="00BC681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сельсовет Оренбургского</w:t>
      </w:r>
      <w:r w:rsidR="002E7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района Оренбургской области, 16</w:t>
      </w:r>
      <w:r w:rsidRPr="00BC681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2E7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10.2023 г.  16-00 часов в здании МБУК ЦКиБО «Зубаревский»</w:t>
      </w:r>
      <w:r w:rsidRPr="00BC681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, расположенном по адресу: Российская Федерация, Оренбургская области, Оренбургский район, </w:t>
      </w:r>
      <w:r w:rsidR="002E7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2E7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.З</w:t>
      </w:r>
      <w:proofErr w:type="gramEnd"/>
      <w:r w:rsidR="002E7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убаревка, ул. Центральная, д.52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, состоялись публичные слушания по вопросу:</w:t>
      </w:r>
    </w:p>
    <w:p w:rsidR="00FF1E52" w:rsidRDefault="000242BC" w:rsidP="00FF1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1)Рассмотрения</w:t>
      </w:r>
      <w:r w:rsidRPr="000242B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проекта  решения о предоставлении разрешения на условно-разрешенный вид использования земельного участка с кадаст</w:t>
      </w:r>
      <w:r w:rsidR="002E7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ровым номером 56:21:0801001:922</w:t>
      </w:r>
      <w:r w:rsidRPr="000242B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, расположенного по адресу: Российская Федерация, Оренбургская област</w:t>
      </w:r>
      <w:r w:rsidR="002E7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ь, Оренбургский район, с.</w:t>
      </w:r>
      <w:r w:rsidR="007F5F5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2E7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Зубаревка, ул. Центральная, площадью 750</w:t>
      </w:r>
      <w:r w:rsidRPr="000242B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кв. м,  с </w:t>
      </w:r>
      <w:r w:rsidR="00FF1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использования</w:t>
      </w:r>
      <w:proofErr w:type="gramStart"/>
      <w:r w:rsidR="00FF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proofErr w:type="gramEnd"/>
      <w:r w:rsidR="00FF1E5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ИЖС и ведения личного подсобного хозяйства»на усло</w:t>
      </w:r>
      <w:r w:rsidR="006E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вно-разрешённый вид</w:t>
      </w:r>
      <w:r w:rsidR="00E118BF" w:rsidRPr="00E1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 w:rsidR="006E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 «Религиозное использование» (код вида 3.7).</w:t>
      </w:r>
    </w:p>
    <w:p w:rsidR="000242BC" w:rsidRDefault="000242BC" w:rsidP="000242B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</w:pPr>
    </w:p>
    <w:p w:rsidR="00A356DC" w:rsidRPr="00A356DC" w:rsidRDefault="000242BC" w:rsidP="00A356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Постановления</w:t>
      </w:r>
      <w:r w:rsidR="00A356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 от </w:t>
      </w:r>
      <w:r w:rsidR="00967F7D" w:rsidRPr="00967F7D">
        <w:rPr>
          <w:rFonts w:ascii="Times New Roman" w:eastAsia="Times New Roman" w:hAnsi="Times New Roman" w:cs="Times New Roman"/>
          <w:sz w:val="28"/>
          <w:szCs w:val="28"/>
          <w:lang w:eastAsia="zh-CN"/>
        </w:rPr>
        <w:t>03.10.2023</w:t>
      </w:r>
      <w:r w:rsidR="00FF1E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№ </w:t>
      </w:r>
      <w:r w:rsidR="00967F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25/1</w:t>
      </w:r>
      <w:r w:rsidR="00A356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-п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едении  публичных слушаний 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размещено на  официальном сайте администрации муниципального образования. </w:t>
      </w:r>
      <w:r w:rsidR="00A356DC" w:rsidRPr="00A356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Извещения о проведении публичных слушаний опубликованы в газете</w:t>
      </w:r>
      <w:r w:rsidR="00FF1E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«Сельские вести»  от 7 октября</w:t>
      </w:r>
      <w:r w:rsidR="00A356DC" w:rsidRPr="00A356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2023 года №</w:t>
      </w:r>
      <w:r w:rsidR="007967FC" w:rsidRPr="007967FC">
        <w:rPr>
          <w:rFonts w:ascii="Times New Roman" w:eastAsia="Times New Roman" w:hAnsi="Times New Roman" w:cs="Times New Roman"/>
          <w:sz w:val="28"/>
          <w:szCs w:val="28"/>
          <w:lang w:eastAsia="zh-CN"/>
        </w:rPr>
        <w:t>73 (11398</w:t>
      </w:r>
      <w:r w:rsidR="00A356DC" w:rsidRPr="007967FC">
        <w:rPr>
          <w:rFonts w:ascii="Times New Roman" w:eastAsia="Times New Roman" w:hAnsi="Times New Roman" w:cs="Times New Roman"/>
          <w:sz w:val="28"/>
          <w:szCs w:val="28"/>
          <w:lang w:eastAsia="zh-CN"/>
        </w:rPr>
        <w:t>),</w:t>
      </w:r>
      <w:r w:rsidR="00A356DC" w:rsidRPr="00FF1E52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A356DC" w:rsidRPr="00A271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страница </w:t>
      </w:r>
      <w:r w:rsidR="00A271EC" w:rsidRPr="00A271EC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</w:p>
    <w:p w:rsidR="00A356DC" w:rsidRPr="00FF1E52" w:rsidRDefault="00A356DC" w:rsidP="00FF1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Все  возражения, предложени</w:t>
      </w:r>
      <w:r w:rsidR="00FF1E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 и замечания  принимались до 16.10</w:t>
      </w:r>
      <w:r w:rsidRPr="00A356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.2023 года.  Возражений, предложений и замечаний по проекту  решения о предоставлении разрешения на условно-разрешенный вид</w:t>
      </w:r>
      <w:r w:rsidR="00E118BF" w:rsidRPr="00E1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 w:rsidRPr="00A356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использования земельного участка с кадаст</w:t>
      </w:r>
      <w:r w:rsidR="00FF1E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ровым номером 56:21:0801001:922</w:t>
      </w:r>
      <w:r w:rsidRPr="00A356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расположенного по адресу: Российская Федерация, Оренбургская область, Оренбу</w:t>
      </w:r>
      <w:r w:rsidR="00FF1E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ргский район, с.</w:t>
      </w:r>
      <w:r w:rsidR="00967F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F1E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Зубаревка, ул. Центральная, </w:t>
      </w:r>
      <w:r w:rsidR="00FF1E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площадью 750</w:t>
      </w:r>
      <w:r w:rsidRPr="00A356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кв. м, </w:t>
      </w:r>
      <w:r w:rsidR="00FF1E52" w:rsidRPr="000242B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с </w:t>
      </w:r>
      <w:r w:rsidR="00FF1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использования</w:t>
      </w:r>
      <w:proofErr w:type="gramStart"/>
      <w:r w:rsidR="00FF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proofErr w:type="gramEnd"/>
      <w:r w:rsidR="00FF1E5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ИЖС и ведения личного подсобного хозяйства»на усло</w:t>
      </w:r>
      <w:r w:rsidR="006E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вно-разрешённый вид</w:t>
      </w:r>
      <w:r w:rsidR="00E118BF" w:rsidRPr="00E1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 w:rsidR="006E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 «Религиозное использование» (код вида 3.7)</w:t>
      </w:r>
      <w:r w:rsidR="00FF1E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A356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 поступало.</w:t>
      </w:r>
    </w:p>
    <w:p w:rsidR="000242BC" w:rsidRPr="007F5F5A" w:rsidRDefault="000242BC" w:rsidP="000242B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F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публичных </w:t>
      </w:r>
      <w:r w:rsidR="007F5F5A" w:rsidRPr="007F5F5A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слушаниях приняли участие 49</w:t>
      </w:r>
      <w:r w:rsidRPr="007F5F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</w:t>
      </w:r>
    </w:p>
    <w:p w:rsidR="00A356DC" w:rsidRDefault="000242BC" w:rsidP="000242B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публичных слушаний принято решение:</w:t>
      </w:r>
    </w:p>
    <w:p w:rsidR="00FF1E52" w:rsidRDefault="00A356DC" w:rsidP="00FF1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242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 w:rsidR="000242BC"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редоставить разрешение </w:t>
      </w:r>
      <w:r w:rsidRPr="00A356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условно-разрешенный вид использования земельного участка с кадаст</w:t>
      </w:r>
      <w:r w:rsidR="00FF1E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ровым номером 56:21:0801001:922</w:t>
      </w:r>
      <w:r w:rsidRPr="00A356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расположенного по адресу: Российская Федерация, Оренбургская область, Оренбургский район,</w:t>
      </w:r>
      <w:r w:rsidR="00FF1E52" w:rsidRPr="00FF1E5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FF1E5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с.</w:t>
      </w:r>
      <w:r w:rsidR="006E0F1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FF1E5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Зубаревка, ул. Центральная, площадью 750</w:t>
      </w:r>
      <w:r w:rsidR="00FF1E52" w:rsidRPr="000242B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кв. м,  с </w:t>
      </w:r>
      <w:r w:rsidR="00FF1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использования«для ИЖС и ведения личного подсобного хозяйства»на условно-разрешённ</w:t>
      </w:r>
      <w:r w:rsidR="006E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вид </w:t>
      </w:r>
      <w:r w:rsidR="00E11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 w:rsidR="00FF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 «Религиозное использование» (код вида 3.7).</w:t>
      </w:r>
    </w:p>
    <w:p w:rsidR="00A356DC" w:rsidRDefault="00A356DC" w:rsidP="000242B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56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0242BC" w:rsidRPr="002B04C9" w:rsidRDefault="000242BC" w:rsidP="00024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4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о результатах публичных слушаний подготовлено на основании протокола проведения публичных слушаний от </w:t>
      </w:r>
      <w:r w:rsidR="00B35A67" w:rsidRPr="00967F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bookmarkStart w:id="0" w:name="_GoBack"/>
      <w:bookmarkEnd w:id="0"/>
      <w:r w:rsidR="00967F7D" w:rsidRPr="00967F7D">
        <w:rPr>
          <w:rFonts w:ascii="Times New Roman" w:eastAsia="Times New Roman" w:hAnsi="Times New Roman" w:cs="Times New Roman"/>
          <w:sz w:val="28"/>
          <w:szCs w:val="24"/>
          <w:lang w:eastAsia="ru-RU"/>
        </w:rPr>
        <w:t>6.10</w:t>
      </w:r>
      <w:r w:rsidRPr="00967F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B04C9">
        <w:rPr>
          <w:rFonts w:ascii="Times New Roman" w:eastAsia="Times New Roman" w:hAnsi="Times New Roman" w:cs="Times New Roman"/>
          <w:sz w:val="28"/>
          <w:szCs w:val="24"/>
          <w:lang w:eastAsia="ru-RU"/>
        </w:rPr>
        <w:t>2023 г.</w:t>
      </w:r>
    </w:p>
    <w:p w:rsidR="000242BC" w:rsidRDefault="000242BC" w:rsidP="000242B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Default="000242BC" w:rsidP="000242B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Default="000242BC" w:rsidP="000242B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Default="000242BC" w:rsidP="000242B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Default="000242BC" w:rsidP="000242B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Default="000242BC" w:rsidP="000242B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Default="000242BC" w:rsidP="000242B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Default="000242BC" w:rsidP="000242B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Default="000242BC" w:rsidP="000242B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Pr="00964720" w:rsidRDefault="000242BC" w:rsidP="000242B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Default="000242BC" w:rsidP="000242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Pr="00964720" w:rsidRDefault="000242BC" w:rsidP="000242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2BC" w:rsidRDefault="000242BC" w:rsidP="000242BC"/>
    <w:p w:rsidR="000242BC" w:rsidRDefault="000242BC" w:rsidP="000242BC"/>
    <w:p w:rsidR="000242BC" w:rsidRDefault="000242BC" w:rsidP="000242BC"/>
    <w:p w:rsidR="000242BC" w:rsidRDefault="000242BC" w:rsidP="000242BC"/>
    <w:p w:rsidR="000242BC" w:rsidRDefault="000242BC" w:rsidP="000242BC"/>
    <w:p w:rsidR="00074C04" w:rsidRDefault="00074C04"/>
    <w:sectPr w:rsidR="00074C04" w:rsidSect="0093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2BC"/>
    <w:rsid w:val="000242BC"/>
    <w:rsid w:val="00074C04"/>
    <w:rsid w:val="000D0FCE"/>
    <w:rsid w:val="000F05E3"/>
    <w:rsid w:val="00195D7F"/>
    <w:rsid w:val="001A1963"/>
    <w:rsid w:val="001D2DA8"/>
    <w:rsid w:val="002E1661"/>
    <w:rsid w:val="002E71F4"/>
    <w:rsid w:val="006E0F12"/>
    <w:rsid w:val="00724DA3"/>
    <w:rsid w:val="00785DAE"/>
    <w:rsid w:val="007967FC"/>
    <w:rsid w:val="007F5F5A"/>
    <w:rsid w:val="008A1B34"/>
    <w:rsid w:val="00936BDF"/>
    <w:rsid w:val="00967F7D"/>
    <w:rsid w:val="00972623"/>
    <w:rsid w:val="00A271EC"/>
    <w:rsid w:val="00A356DC"/>
    <w:rsid w:val="00A53F1C"/>
    <w:rsid w:val="00A65894"/>
    <w:rsid w:val="00B35A67"/>
    <w:rsid w:val="00E118BF"/>
    <w:rsid w:val="00E45D3F"/>
    <w:rsid w:val="00E64D91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002</cp:lastModifiedBy>
  <cp:revision>24</cp:revision>
  <dcterms:created xsi:type="dcterms:W3CDTF">2023-09-21T11:34:00Z</dcterms:created>
  <dcterms:modified xsi:type="dcterms:W3CDTF">2023-10-20T09:21:00Z</dcterms:modified>
</cp:coreProperties>
</file>