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687A8D" w:rsidP="000D7B97">
      <w:pPr>
        <w:rPr>
          <w:b/>
          <w:sz w:val="28"/>
          <w:szCs w:val="28"/>
        </w:rPr>
      </w:pPr>
      <w:r w:rsidRPr="00687A8D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687A8D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687A8D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687A8D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687A8D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0D7B97">
        <w:rPr>
          <w:b/>
          <w:sz w:val="28"/>
          <w:szCs w:val="28"/>
        </w:rPr>
        <w:t xml:space="preserve">  АДМИНИСТРАЦИЯ </w:t>
      </w:r>
    </w:p>
    <w:p w:rsidR="000D7B97" w:rsidRDefault="002024F4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D7B9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E22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4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C74E22" w:rsidRDefault="00F20518" w:rsidP="00C74E22">
      <w:r>
        <w:rPr>
          <w:u w:val="single"/>
        </w:rPr>
        <w:t>28.11</w:t>
      </w:r>
      <w:r w:rsidR="00EC1571" w:rsidRPr="00EC1571">
        <w:rPr>
          <w:u w:val="single"/>
        </w:rPr>
        <w:t>.2022</w:t>
      </w:r>
      <w:r w:rsidR="00C74E22" w:rsidRPr="00EC1571">
        <w:rPr>
          <w:u w:val="single"/>
        </w:rPr>
        <w:t>_</w:t>
      </w:r>
      <w:r w:rsidR="00C74E22" w:rsidRPr="00C74E22">
        <w:t xml:space="preserve"> № </w:t>
      </w:r>
      <w:r w:rsidR="00A025EF">
        <w:rPr>
          <w:u w:val="single"/>
        </w:rPr>
        <w:t>31</w:t>
      </w:r>
      <w:r w:rsidR="00F04876" w:rsidRPr="00EC1571">
        <w:rPr>
          <w:u w:val="single"/>
        </w:rPr>
        <w:t>-п</w:t>
      </w:r>
      <w:r w:rsidR="00C74E22" w:rsidRPr="00EC1571">
        <w:rPr>
          <w:u w:val="single"/>
        </w:rPr>
        <w:t>______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9A4603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F20518">
        <w:rPr>
          <w:bCs/>
          <w:sz w:val="28"/>
          <w:szCs w:val="28"/>
        </w:rPr>
        <w:t xml:space="preserve">номером </w:t>
      </w:r>
      <w:r w:rsidR="009A4603">
        <w:rPr>
          <w:bCs/>
          <w:sz w:val="28"/>
          <w:szCs w:val="28"/>
        </w:rPr>
        <w:t>56:21:0807001:7</w:t>
      </w:r>
    </w:p>
    <w:p w:rsidR="005E64CA" w:rsidRDefault="005E64CA" w:rsidP="005E64CA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EC1571" w:rsidRDefault="00F20518" w:rsidP="00EC15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="00EC1571">
        <w:rPr>
          <w:bCs/>
          <w:sz w:val="28"/>
          <w:szCs w:val="28"/>
        </w:rPr>
        <w:t>. Земельному участку с кадастровым номером 56:21:0807001:7, площадью 1</w:t>
      </w:r>
      <w:r w:rsidR="00A025EF">
        <w:rPr>
          <w:bCs/>
          <w:sz w:val="28"/>
          <w:szCs w:val="28"/>
        </w:rPr>
        <w:t> </w:t>
      </w:r>
      <w:r w:rsidR="00EC1571">
        <w:rPr>
          <w:bCs/>
          <w:sz w:val="28"/>
          <w:szCs w:val="28"/>
        </w:rPr>
        <w:t>656</w:t>
      </w:r>
      <w:r w:rsidR="00A025EF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>000 кв.м., местоположение: область</w:t>
      </w:r>
      <w:r w:rsidR="00EC1571" w:rsidRPr="00662AAC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>Оренбургская, район</w:t>
      </w:r>
      <w:r w:rsidR="00EC1571" w:rsidRPr="00662AAC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>Оренбургский, сельсовет</w:t>
      </w:r>
      <w:r w:rsidR="00EC1571" w:rsidRPr="00662AAC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>Зубаревский, с Зубаревка,  категория земель: земли сельскохозяйственного назначения, разреше</w:t>
      </w:r>
      <w:r w:rsidR="00A025EF">
        <w:rPr>
          <w:bCs/>
          <w:sz w:val="28"/>
          <w:szCs w:val="28"/>
        </w:rPr>
        <w:t>нное использование: выращивание зерновых и иных сельскохозяйственных культур (код 1.2)</w:t>
      </w:r>
      <w:r w:rsidR="00EC1571">
        <w:rPr>
          <w:bCs/>
          <w:sz w:val="28"/>
          <w:szCs w:val="28"/>
        </w:rPr>
        <w:t xml:space="preserve">, установить вид разрешенного использования: </w:t>
      </w:r>
      <w:r>
        <w:rPr>
          <w:bCs/>
          <w:sz w:val="28"/>
          <w:szCs w:val="28"/>
        </w:rPr>
        <w:t xml:space="preserve"> сенокошение (код 1.19).</w:t>
      </w:r>
    </w:p>
    <w:p w:rsidR="00EC1571" w:rsidRDefault="00EC1571" w:rsidP="005E64CA">
      <w:pPr>
        <w:jc w:val="both"/>
        <w:rPr>
          <w:bCs/>
          <w:sz w:val="28"/>
          <w:szCs w:val="28"/>
        </w:rPr>
      </w:pPr>
    </w:p>
    <w:p w:rsidR="00AF17C3" w:rsidRDefault="009F5194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AF17C3">
        <w:rPr>
          <w:bCs/>
          <w:sz w:val="28"/>
          <w:szCs w:val="28"/>
        </w:rPr>
        <w:t>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0518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C2E8E">
        <w:rPr>
          <w:bCs/>
          <w:sz w:val="28"/>
          <w:szCs w:val="28"/>
        </w:rPr>
        <w:t>. Постановление вступа</w:t>
      </w:r>
      <w:r w:rsidR="00F20518">
        <w:rPr>
          <w:bCs/>
          <w:sz w:val="28"/>
          <w:szCs w:val="28"/>
        </w:rPr>
        <w:t>ет в силу со дня его подписания.</w:t>
      </w:r>
    </w:p>
    <w:p w:rsidR="000D7B97" w:rsidRDefault="000D7B97" w:rsidP="00F20518">
      <w:pPr>
        <w:jc w:val="both"/>
        <w:rPr>
          <w:bCs/>
          <w:sz w:val="28"/>
          <w:szCs w:val="28"/>
        </w:rPr>
      </w:pPr>
    </w:p>
    <w:p w:rsidR="00F20518" w:rsidRPr="00F20518" w:rsidRDefault="00F20518" w:rsidP="00F20518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 муниципального образования                           М.Р. </w:t>
      </w:r>
      <w:proofErr w:type="spellStart"/>
      <w:r>
        <w:rPr>
          <w:bCs/>
          <w:sz w:val="28"/>
          <w:szCs w:val="28"/>
        </w:rPr>
        <w:t>Маргарян</w:t>
      </w:r>
      <w:proofErr w:type="spellEnd"/>
    </w:p>
    <w:p w:rsidR="003C0A84" w:rsidRDefault="003C0A84" w:rsidP="003C0A84"/>
    <w:p w:rsidR="003C0A84" w:rsidRPr="000D7B97" w:rsidRDefault="003C0A84" w:rsidP="003C0A84">
      <w:pPr>
        <w:pStyle w:val="a3"/>
        <w:jc w:val="center"/>
        <w:rPr>
          <w:sz w:val="28"/>
          <w:szCs w:val="28"/>
        </w:rPr>
      </w:pPr>
    </w:p>
    <w:sectPr w:rsidR="003C0A84" w:rsidRPr="000D7B97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2024F4"/>
    <w:rsid w:val="00224567"/>
    <w:rsid w:val="00297AA7"/>
    <w:rsid w:val="00364A16"/>
    <w:rsid w:val="00375047"/>
    <w:rsid w:val="003C0A84"/>
    <w:rsid w:val="00401DDD"/>
    <w:rsid w:val="0048017A"/>
    <w:rsid w:val="0051174C"/>
    <w:rsid w:val="005764CC"/>
    <w:rsid w:val="005E64CA"/>
    <w:rsid w:val="00662AAC"/>
    <w:rsid w:val="00680C0A"/>
    <w:rsid w:val="00687A8D"/>
    <w:rsid w:val="007B5590"/>
    <w:rsid w:val="009A4603"/>
    <w:rsid w:val="009F5194"/>
    <w:rsid w:val="00A025EF"/>
    <w:rsid w:val="00AF17C3"/>
    <w:rsid w:val="00AF3864"/>
    <w:rsid w:val="00B446F7"/>
    <w:rsid w:val="00C12A03"/>
    <w:rsid w:val="00C72E2A"/>
    <w:rsid w:val="00C74E22"/>
    <w:rsid w:val="00C933EA"/>
    <w:rsid w:val="00CC2E8E"/>
    <w:rsid w:val="00D03FAD"/>
    <w:rsid w:val="00D76F99"/>
    <w:rsid w:val="00E25332"/>
    <w:rsid w:val="00EC1571"/>
    <w:rsid w:val="00F04876"/>
    <w:rsid w:val="00F20518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20</cp:revision>
  <cp:lastPrinted>2022-12-07T09:09:00Z</cp:lastPrinted>
  <dcterms:created xsi:type="dcterms:W3CDTF">2020-06-16T05:23:00Z</dcterms:created>
  <dcterms:modified xsi:type="dcterms:W3CDTF">2022-12-07T09:10:00Z</dcterms:modified>
</cp:coreProperties>
</file>